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C1525B" w:rsidRPr="00517F7D" w14:paraId="04840C13" w14:textId="77777777" w:rsidTr="0041312B">
        <w:trPr>
          <w:trHeight w:val="1843"/>
        </w:trPr>
        <w:tc>
          <w:tcPr>
            <w:tcW w:w="5245" w:type="dxa"/>
          </w:tcPr>
          <w:p w14:paraId="117175BB" w14:textId="77777777" w:rsidR="00C1525B" w:rsidRPr="00517F7D" w:rsidRDefault="00C1525B" w:rsidP="00C15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48BE2F2B" w14:textId="77777777" w:rsidR="00C1525B" w:rsidRPr="00517F7D" w:rsidRDefault="00C1525B" w:rsidP="00C15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7F7D">
              <w:rPr>
                <w:rFonts w:ascii="Times New Roman" w:hAnsi="Times New Roman" w:cs="Times New Roman"/>
                <w:sz w:val="18"/>
                <w:szCs w:val="18"/>
              </w:rPr>
              <w:t>Приложение 3</w:t>
            </w:r>
          </w:p>
          <w:p w14:paraId="43247337" w14:textId="77777777" w:rsidR="00C1525B" w:rsidRPr="00517F7D" w:rsidRDefault="00C1525B" w:rsidP="00C15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7F7D">
              <w:rPr>
                <w:rFonts w:ascii="Times New Roman" w:hAnsi="Times New Roman" w:cs="Times New Roman"/>
                <w:sz w:val="18"/>
                <w:szCs w:val="18"/>
              </w:rPr>
              <w:t>к Инструкции о порядке</w:t>
            </w:r>
            <w:r w:rsidR="00E30F1F" w:rsidRPr="00517F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7F7D">
              <w:rPr>
                <w:rFonts w:ascii="Times New Roman" w:hAnsi="Times New Roman" w:cs="Times New Roman"/>
                <w:sz w:val="18"/>
                <w:szCs w:val="18"/>
              </w:rPr>
              <w:t>проведения рентгеновской</w:t>
            </w:r>
            <w:r w:rsidR="00E30F1F" w:rsidRPr="00517F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7F7D">
              <w:rPr>
                <w:rFonts w:ascii="Times New Roman" w:hAnsi="Times New Roman" w:cs="Times New Roman"/>
                <w:sz w:val="18"/>
                <w:szCs w:val="18"/>
              </w:rPr>
              <w:t>компьютерной томографии</w:t>
            </w:r>
            <w:r w:rsidR="00E30F1F" w:rsidRPr="00517F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7F7D">
              <w:rPr>
                <w:rFonts w:ascii="Times New Roman" w:hAnsi="Times New Roman" w:cs="Times New Roman"/>
                <w:sz w:val="18"/>
                <w:szCs w:val="18"/>
              </w:rPr>
              <w:t>и магнитно-резонансной</w:t>
            </w:r>
            <w:r w:rsidR="00E30F1F" w:rsidRPr="00517F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7F7D">
              <w:rPr>
                <w:rFonts w:ascii="Times New Roman" w:hAnsi="Times New Roman" w:cs="Times New Roman"/>
                <w:sz w:val="18"/>
                <w:szCs w:val="18"/>
              </w:rPr>
              <w:t>томографии в организациях</w:t>
            </w:r>
            <w:r w:rsidR="00E30F1F" w:rsidRPr="00517F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7F7D">
              <w:rPr>
                <w:rFonts w:ascii="Times New Roman" w:hAnsi="Times New Roman" w:cs="Times New Roman"/>
                <w:sz w:val="18"/>
                <w:szCs w:val="18"/>
              </w:rPr>
              <w:t>здравоохранения</w:t>
            </w:r>
          </w:p>
          <w:p w14:paraId="6864E2B7" w14:textId="77777777" w:rsidR="00C1525B" w:rsidRPr="00517F7D" w:rsidRDefault="00C1525B" w:rsidP="00C15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5A693D" w14:textId="77777777" w:rsidR="00C1525B" w:rsidRPr="00517F7D" w:rsidRDefault="00C1525B" w:rsidP="00C1525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17F7D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</w:tc>
      </w:tr>
    </w:tbl>
    <w:p w14:paraId="3C4080D4" w14:textId="77777777" w:rsidR="00C1525B" w:rsidRPr="00517F7D" w:rsidRDefault="00C1525B" w:rsidP="002D4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F7D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на КТ, </w:t>
      </w:r>
      <w:r w:rsidRPr="00517F7D">
        <w:rPr>
          <w:rFonts w:ascii="Times New Roman" w:hAnsi="Times New Roman" w:cs="Times New Roman"/>
          <w:b/>
          <w:bCs/>
          <w:sz w:val="28"/>
          <w:szCs w:val="28"/>
          <w:u w:val="thick"/>
        </w:rPr>
        <w:t>МРТ</w:t>
      </w:r>
    </w:p>
    <w:p w14:paraId="119B1ABD" w14:textId="77777777" w:rsidR="00C1525B" w:rsidRPr="00517F7D" w:rsidRDefault="00C1525B" w:rsidP="007E6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D7059" w14:textId="5E97BFE6" w:rsidR="00C1525B" w:rsidRPr="00517F7D" w:rsidRDefault="00C1525B" w:rsidP="002D4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7F7D">
        <w:rPr>
          <w:rFonts w:ascii="Times New Roman" w:hAnsi="Times New Roman" w:cs="Times New Roman"/>
          <w:sz w:val="24"/>
          <w:szCs w:val="24"/>
        </w:rPr>
        <w:t xml:space="preserve">1. </w:t>
      </w:r>
      <w:r w:rsidR="002D470E" w:rsidRPr="00517F7D">
        <w:rPr>
          <w:rFonts w:ascii="Times New Roman" w:hAnsi="Times New Roman" w:cs="Times New Roman"/>
          <w:sz w:val="24"/>
          <w:szCs w:val="24"/>
        </w:rPr>
        <w:t xml:space="preserve"> </w:t>
      </w:r>
      <w:r w:rsidR="002D470E" w:rsidRPr="00517F7D">
        <w:rPr>
          <w:rFonts w:ascii="Times New Roman" w:hAnsi="Times New Roman" w:cs="Times New Roman"/>
          <w:sz w:val="24"/>
          <w:szCs w:val="24"/>
          <w:u w:val="single"/>
        </w:rPr>
        <w:t xml:space="preserve">ГУ «Минский научно-практический центр хирургии, трансплантологии и гематологии»    </w:t>
      </w:r>
    </w:p>
    <w:p w14:paraId="49ABB5D6" w14:textId="77777777" w:rsidR="00C1525B" w:rsidRPr="00517F7D" w:rsidRDefault="00C1525B" w:rsidP="007E6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17F7D">
        <w:rPr>
          <w:rFonts w:ascii="Times New Roman" w:hAnsi="Times New Roman" w:cs="Times New Roman"/>
          <w:sz w:val="18"/>
          <w:szCs w:val="18"/>
        </w:rPr>
        <w:t>(наименование организации здравоохранения (структурного (обособленного) подразделения)</w:t>
      </w:r>
    </w:p>
    <w:p w14:paraId="5B6BB2B9" w14:textId="24AA25CA" w:rsidR="00C1525B" w:rsidRPr="00517F7D" w:rsidRDefault="00C1525B" w:rsidP="007E6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7D">
        <w:rPr>
          <w:rFonts w:ascii="Times New Roman" w:hAnsi="Times New Roman" w:cs="Times New Roman"/>
          <w:sz w:val="24"/>
          <w:szCs w:val="24"/>
        </w:rPr>
        <w:t>2. ________________________________________________________________</w:t>
      </w:r>
      <w:r w:rsidR="00E30F1F" w:rsidRPr="00517F7D">
        <w:rPr>
          <w:rFonts w:ascii="Times New Roman" w:hAnsi="Times New Roman" w:cs="Times New Roman"/>
          <w:sz w:val="24"/>
          <w:szCs w:val="24"/>
        </w:rPr>
        <w:t>__</w:t>
      </w:r>
      <w:r w:rsidR="0041312B" w:rsidRPr="00517F7D">
        <w:rPr>
          <w:rFonts w:ascii="Times New Roman" w:hAnsi="Times New Roman" w:cs="Times New Roman"/>
          <w:sz w:val="24"/>
          <w:szCs w:val="24"/>
        </w:rPr>
        <w:t>____________</w:t>
      </w:r>
    </w:p>
    <w:p w14:paraId="4DB45732" w14:textId="77777777" w:rsidR="00C1525B" w:rsidRPr="00517F7D" w:rsidRDefault="00C1525B" w:rsidP="007E6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17F7D">
        <w:rPr>
          <w:rFonts w:ascii="Times New Roman" w:hAnsi="Times New Roman" w:cs="Times New Roman"/>
          <w:sz w:val="18"/>
          <w:szCs w:val="18"/>
        </w:rPr>
        <w:t>(наименование организации здравоохранения, в которую направляется пациент)</w:t>
      </w:r>
    </w:p>
    <w:p w14:paraId="1A81F9E6" w14:textId="37931D82" w:rsidR="00C1525B" w:rsidRPr="00517F7D" w:rsidRDefault="00C1525B" w:rsidP="007E6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7D">
        <w:rPr>
          <w:rFonts w:ascii="Times New Roman" w:hAnsi="Times New Roman" w:cs="Times New Roman"/>
          <w:sz w:val="24"/>
          <w:szCs w:val="24"/>
        </w:rPr>
        <w:t>3. Фамилия, собственное имя, отчество (если таковое имеется):</w:t>
      </w:r>
      <w:r w:rsidR="007E660D" w:rsidRPr="00517F7D">
        <w:rPr>
          <w:rFonts w:ascii="Times New Roman" w:hAnsi="Times New Roman" w:cs="Times New Roman"/>
          <w:sz w:val="24"/>
          <w:szCs w:val="24"/>
        </w:rPr>
        <w:t>____________</w:t>
      </w:r>
      <w:r w:rsidR="00E30F1F" w:rsidRPr="00517F7D">
        <w:rPr>
          <w:rFonts w:ascii="Times New Roman" w:hAnsi="Times New Roman" w:cs="Times New Roman"/>
          <w:sz w:val="24"/>
          <w:szCs w:val="24"/>
        </w:rPr>
        <w:t>_______</w:t>
      </w:r>
      <w:r w:rsidR="0041312B" w:rsidRPr="00517F7D">
        <w:rPr>
          <w:rFonts w:ascii="Times New Roman" w:hAnsi="Times New Roman" w:cs="Times New Roman"/>
          <w:sz w:val="24"/>
          <w:szCs w:val="24"/>
        </w:rPr>
        <w:t>_______</w:t>
      </w:r>
      <w:r w:rsidRPr="00517F7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E30F1F" w:rsidRPr="00517F7D">
        <w:rPr>
          <w:rFonts w:ascii="Times New Roman" w:hAnsi="Times New Roman" w:cs="Times New Roman"/>
          <w:sz w:val="24"/>
          <w:szCs w:val="24"/>
        </w:rPr>
        <w:t>_______</w:t>
      </w:r>
      <w:r w:rsidR="0041312B" w:rsidRPr="00517F7D">
        <w:rPr>
          <w:rFonts w:ascii="Times New Roman" w:hAnsi="Times New Roman" w:cs="Times New Roman"/>
          <w:sz w:val="24"/>
          <w:szCs w:val="24"/>
        </w:rPr>
        <w:t>_______</w:t>
      </w:r>
    </w:p>
    <w:p w14:paraId="075CB324" w14:textId="77777777" w:rsidR="00C1525B" w:rsidRPr="00517F7D" w:rsidRDefault="00C1525B" w:rsidP="007E6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7D">
        <w:rPr>
          <w:rFonts w:ascii="Times New Roman" w:hAnsi="Times New Roman" w:cs="Times New Roman"/>
          <w:sz w:val="24"/>
          <w:szCs w:val="24"/>
        </w:rPr>
        <w:t>4. Пол (нужное подчеркнуть): мужской/женский.</w:t>
      </w:r>
    </w:p>
    <w:p w14:paraId="0A51239B" w14:textId="66B56ADE" w:rsidR="00C1525B" w:rsidRPr="00517F7D" w:rsidRDefault="00C1525B" w:rsidP="007E6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7D">
        <w:rPr>
          <w:rFonts w:ascii="Times New Roman" w:hAnsi="Times New Roman" w:cs="Times New Roman"/>
          <w:sz w:val="24"/>
          <w:szCs w:val="24"/>
        </w:rPr>
        <w:t>5. Число, месяц, год рождения: _______________________________________</w:t>
      </w:r>
      <w:r w:rsidR="00E30F1F" w:rsidRPr="00517F7D">
        <w:rPr>
          <w:rFonts w:ascii="Times New Roman" w:hAnsi="Times New Roman" w:cs="Times New Roman"/>
          <w:sz w:val="24"/>
          <w:szCs w:val="24"/>
        </w:rPr>
        <w:t>_______</w:t>
      </w:r>
      <w:r w:rsidR="0041312B" w:rsidRPr="00517F7D">
        <w:rPr>
          <w:rFonts w:ascii="Times New Roman" w:hAnsi="Times New Roman" w:cs="Times New Roman"/>
          <w:sz w:val="24"/>
          <w:szCs w:val="24"/>
        </w:rPr>
        <w:t>_______</w:t>
      </w:r>
    </w:p>
    <w:p w14:paraId="65CF9546" w14:textId="337E7092" w:rsidR="00C1525B" w:rsidRPr="00517F7D" w:rsidRDefault="00C1525B" w:rsidP="007E6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7D">
        <w:rPr>
          <w:rFonts w:ascii="Times New Roman" w:hAnsi="Times New Roman" w:cs="Times New Roman"/>
          <w:sz w:val="24"/>
          <w:szCs w:val="24"/>
        </w:rPr>
        <w:t>6. Масса тела (кг)___________________________________________________</w:t>
      </w:r>
      <w:r w:rsidR="00E30F1F" w:rsidRPr="00517F7D">
        <w:rPr>
          <w:rFonts w:ascii="Times New Roman" w:hAnsi="Times New Roman" w:cs="Times New Roman"/>
          <w:sz w:val="24"/>
          <w:szCs w:val="24"/>
        </w:rPr>
        <w:t>_______</w:t>
      </w:r>
      <w:r w:rsidR="0041312B" w:rsidRPr="00517F7D">
        <w:rPr>
          <w:rFonts w:ascii="Times New Roman" w:hAnsi="Times New Roman" w:cs="Times New Roman"/>
          <w:sz w:val="24"/>
          <w:szCs w:val="24"/>
        </w:rPr>
        <w:t>_______</w:t>
      </w:r>
    </w:p>
    <w:p w14:paraId="679E7F76" w14:textId="77777777" w:rsidR="00C1525B" w:rsidRPr="00517F7D" w:rsidRDefault="00C1525B" w:rsidP="007E6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7D">
        <w:rPr>
          <w:rFonts w:ascii="Times New Roman" w:hAnsi="Times New Roman" w:cs="Times New Roman"/>
          <w:sz w:val="24"/>
          <w:szCs w:val="24"/>
        </w:rPr>
        <w:t>7. Модальность исследования КТ/МРТ (нужное подчеркнуть).</w:t>
      </w:r>
    </w:p>
    <w:p w14:paraId="468CB453" w14:textId="77777777" w:rsidR="007E660D" w:rsidRPr="00517F7D" w:rsidRDefault="00C1525B" w:rsidP="007E6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7D">
        <w:rPr>
          <w:rFonts w:ascii="Times New Roman" w:hAnsi="Times New Roman" w:cs="Times New Roman"/>
          <w:sz w:val="24"/>
          <w:szCs w:val="24"/>
        </w:rPr>
        <w:t>8. Наименова</w:t>
      </w:r>
      <w:r w:rsidR="007E660D" w:rsidRPr="00517F7D">
        <w:rPr>
          <w:rFonts w:ascii="Times New Roman" w:hAnsi="Times New Roman" w:cs="Times New Roman"/>
          <w:sz w:val="24"/>
          <w:szCs w:val="24"/>
        </w:rPr>
        <w:t xml:space="preserve">ние исследования (анатомическая </w:t>
      </w:r>
      <w:r w:rsidRPr="00517F7D">
        <w:rPr>
          <w:rFonts w:ascii="Times New Roman" w:hAnsi="Times New Roman" w:cs="Times New Roman"/>
          <w:sz w:val="24"/>
          <w:szCs w:val="24"/>
        </w:rPr>
        <w:t>область):</w:t>
      </w:r>
    </w:p>
    <w:p w14:paraId="1EEEA18E" w14:textId="723C86CE" w:rsidR="00C1525B" w:rsidRPr="00517F7D" w:rsidRDefault="00C1525B" w:rsidP="007E6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7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7E660D" w:rsidRPr="00517F7D">
        <w:rPr>
          <w:rFonts w:ascii="Times New Roman" w:hAnsi="Times New Roman" w:cs="Times New Roman"/>
          <w:sz w:val="24"/>
          <w:szCs w:val="24"/>
        </w:rPr>
        <w:t>_______</w:t>
      </w:r>
      <w:r w:rsidR="00E30F1F" w:rsidRPr="00517F7D">
        <w:rPr>
          <w:rFonts w:ascii="Times New Roman" w:hAnsi="Times New Roman" w:cs="Times New Roman"/>
          <w:sz w:val="24"/>
          <w:szCs w:val="24"/>
        </w:rPr>
        <w:t>_______</w:t>
      </w:r>
      <w:r w:rsidR="0041312B" w:rsidRPr="00517F7D">
        <w:rPr>
          <w:rFonts w:ascii="Times New Roman" w:hAnsi="Times New Roman" w:cs="Times New Roman"/>
          <w:sz w:val="24"/>
          <w:szCs w:val="24"/>
        </w:rPr>
        <w:t>_______</w:t>
      </w:r>
    </w:p>
    <w:p w14:paraId="43B8906A" w14:textId="77777777" w:rsidR="00C1525B" w:rsidRPr="00517F7D" w:rsidRDefault="00C1525B" w:rsidP="007E6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7D">
        <w:rPr>
          <w:rFonts w:ascii="Times New Roman" w:hAnsi="Times New Roman" w:cs="Times New Roman"/>
          <w:sz w:val="24"/>
          <w:szCs w:val="24"/>
        </w:rPr>
        <w:t>9. Внутривенное контрастное усиление (нужное подчеркнуть): да</w:t>
      </w:r>
      <w:r w:rsidR="007E660D" w:rsidRPr="00517F7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17F7D">
        <w:rPr>
          <w:rFonts w:ascii="Times New Roman" w:hAnsi="Times New Roman" w:cs="Times New Roman"/>
          <w:sz w:val="24"/>
          <w:szCs w:val="24"/>
        </w:rPr>
        <w:t>/нет.</w:t>
      </w:r>
    </w:p>
    <w:p w14:paraId="1A890575" w14:textId="561D4B7C" w:rsidR="00C1525B" w:rsidRPr="00517F7D" w:rsidRDefault="00C1525B" w:rsidP="007E6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7D">
        <w:rPr>
          <w:rFonts w:ascii="Times New Roman" w:hAnsi="Times New Roman" w:cs="Times New Roman"/>
          <w:sz w:val="24"/>
          <w:szCs w:val="24"/>
        </w:rPr>
        <w:t xml:space="preserve">10. Клинико-диагностическая задача (цель) </w:t>
      </w:r>
      <w:proofErr w:type="gramStart"/>
      <w:r w:rsidRPr="00517F7D">
        <w:rPr>
          <w:rFonts w:ascii="Times New Roman" w:hAnsi="Times New Roman" w:cs="Times New Roman"/>
          <w:sz w:val="24"/>
          <w:szCs w:val="24"/>
        </w:rPr>
        <w:t>исследования:</w:t>
      </w:r>
      <w:r w:rsidR="002D470E" w:rsidRPr="00517F7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D470E" w:rsidRPr="00517F7D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E5C676" w14:textId="4493C1E3" w:rsidR="002D470E" w:rsidRPr="00517F7D" w:rsidRDefault="002D470E" w:rsidP="007E6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5A30FE8" w14:textId="3A778F1C" w:rsidR="00C1525B" w:rsidRPr="00517F7D" w:rsidRDefault="00C1525B" w:rsidP="007E6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7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30F1F" w:rsidRPr="00517F7D">
        <w:rPr>
          <w:rFonts w:ascii="Times New Roman" w:hAnsi="Times New Roman" w:cs="Times New Roman"/>
          <w:sz w:val="24"/>
          <w:szCs w:val="24"/>
        </w:rPr>
        <w:t>_______</w:t>
      </w:r>
      <w:r w:rsidR="0041312B" w:rsidRPr="00517F7D">
        <w:rPr>
          <w:rFonts w:ascii="Times New Roman" w:hAnsi="Times New Roman" w:cs="Times New Roman"/>
          <w:sz w:val="24"/>
          <w:szCs w:val="24"/>
        </w:rPr>
        <w:t>_______</w:t>
      </w:r>
    </w:p>
    <w:p w14:paraId="2BA5E5D0" w14:textId="77777777" w:rsidR="00C1525B" w:rsidRPr="00517F7D" w:rsidRDefault="00C1525B" w:rsidP="007E6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7D">
        <w:rPr>
          <w:rFonts w:ascii="Times New Roman" w:hAnsi="Times New Roman" w:cs="Times New Roman"/>
          <w:sz w:val="24"/>
          <w:szCs w:val="24"/>
        </w:rPr>
        <w:t>11. Обоснование назначения исследования:</w:t>
      </w:r>
    </w:p>
    <w:p w14:paraId="166E2EB0" w14:textId="571A6708" w:rsidR="00C1525B" w:rsidRPr="00517F7D" w:rsidRDefault="00C1525B" w:rsidP="007E6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7D">
        <w:rPr>
          <w:rFonts w:ascii="Times New Roman" w:hAnsi="Times New Roman" w:cs="Times New Roman"/>
          <w:sz w:val="24"/>
          <w:szCs w:val="24"/>
        </w:rPr>
        <w:t xml:space="preserve">11.1. жалобы пациента, клинические </w:t>
      </w:r>
      <w:proofErr w:type="gramStart"/>
      <w:r w:rsidRPr="00517F7D">
        <w:rPr>
          <w:rFonts w:ascii="Times New Roman" w:hAnsi="Times New Roman" w:cs="Times New Roman"/>
          <w:sz w:val="24"/>
          <w:szCs w:val="24"/>
        </w:rPr>
        <w:t>симптомы:</w:t>
      </w:r>
      <w:r w:rsidR="002D470E" w:rsidRPr="00517F7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D470E" w:rsidRPr="00517F7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C01CC6A" w14:textId="28E81A22" w:rsidR="00C1525B" w:rsidRPr="00517F7D" w:rsidRDefault="00C1525B" w:rsidP="007E6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7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30F1F" w:rsidRPr="00517F7D">
        <w:rPr>
          <w:rFonts w:ascii="Times New Roman" w:hAnsi="Times New Roman" w:cs="Times New Roman"/>
          <w:sz w:val="24"/>
          <w:szCs w:val="24"/>
        </w:rPr>
        <w:t>_______</w:t>
      </w:r>
      <w:r w:rsidR="0041312B" w:rsidRPr="00517F7D">
        <w:rPr>
          <w:rFonts w:ascii="Times New Roman" w:hAnsi="Times New Roman" w:cs="Times New Roman"/>
          <w:sz w:val="24"/>
          <w:szCs w:val="24"/>
        </w:rPr>
        <w:t>_______</w:t>
      </w:r>
    </w:p>
    <w:p w14:paraId="0C0BB403" w14:textId="6CF73F85" w:rsidR="00C1525B" w:rsidRPr="00517F7D" w:rsidRDefault="00C1525B" w:rsidP="007E6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7D">
        <w:rPr>
          <w:rFonts w:ascii="Times New Roman" w:hAnsi="Times New Roman" w:cs="Times New Roman"/>
          <w:sz w:val="24"/>
          <w:szCs w:val="24"/>
        </w:rPr>
        <w:t>11.2. анамнез (имеющий отношение к цели исследования</w:t>
      </w:r>
      <w:proofErr w:type="gramStart"/>
      <w:r w:rsidRPr="00517F7D">
        <w:rPr>
          <w:rFonts w:ascii="Times New Roman" w:hAnsi="Times New Roman" w:cs="Times New Roman"/>
          <w:sz w:val="24"/>
          <w:szCs w:val="24"/>
        </w:rPr>
        <w:t>):</w:t>
      </w:r>
      <w:r w:rsidR="002D470E" w:rsidRPr="00517F7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D470E" w:rsidRPr="00517F7D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8057EBA" w14:textId="7E186B70" w:rsidR="00C1525B" w:rsidRPr="00517F7D" w:rsidRDefault="00C1525B" w:rsidP="007E6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7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30F1F" w:rsidRPr="00517F7D">
        <w:rPr>
          <w:rFonts w:ascii="Times New Roman" w:hAnsi="Times New Roman" w:cs="Times New Roman"/>
          <w:sz w:val="24"/>
          <w:szCs w:val="24"/>
        </w:rPr>
        <w:t>_______</w:t>
      </w:r>
      <w:r w:rsidR="0041312B" w:rsidRPr="00517F7D">
        <w:rPr>
          <w:rFonts w:ascii="Times New Roman" w:hAnsi="Times New Roman" w:cs="Times New Roman"/>
          <w:sz w:val="24"/>
          <w:szCs w:val="24"/>
        </w:rPr>
        <w:t>_______</w:t>
      </w:r>
    </w:p>
    <w:p w14:paraId="45DB82C8" w14:textId="0E3D971E" w:rsidR="00C1525B" w:rsidRPr="00517F7D" w:rsidRDefault="00C1525B" w:rsidP="007E6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7D">
        <w:rPr>
          <w:rFonts w:ascii="Times New Roman" w:hAnsi="Times New Roman" w:cs="Times New Roman"/>
          <w:sz w:val="24"/>
          <w:szCs w:val="24"/>
        </w:rPr>
        <w:t>11.3. диагноз (дифференциальный диагноз) при направлении:</w:t>
      </w:r>
      <w:r w:rsidR="00800445" w:rsidRPr="00517F7D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11350B00" w14:textId="31BA0047" w:rsidR="00C1525B" w:rsidRPr="00517F7D" w:rsidRDefault="00C1525B" w:rsidP="007E6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7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30F1F" w:rsidRPr="00517F7D">
        <w:rPr>
          <w:rFonts w:ascii="Times New Roman" w:hAnsi="Times New Roman" w:cs="Times New Roman"/>
          <w:sz w:val="24"/>
          <w:szCs w:val="24"/>
        </w:rPr>
        <w:t>_______</w:t>
      </w:r>
      <w:r w:rsidR="0041312B" w:rsidRPr="00517F7D">
        <w:rPr>
          <w:rFonts w:ascii="Times New Roman" w:hAnsi="Times New Roman" w:cs="Times New Roman"/>
          <w:sz w:val="24"/>
          <w:szCs w:val="24"/>
        </w:rPr>
        <w:t>_______</w:t>
      </w:r>
    </w:p>
    <w:p w14:paraId="3AF3B865" w14:textId="270BFAA9" w:rsidR="00C1525B" w:rsidRPr="00517F7D" w:rsidRDefault="00C1525B" w:rsidP="007E6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7D">
        <w:rPr>
          <w:rFonts w:ascii="Times New Roman" w:hAnsi="Times New Roman" w:cs="Times New Roman"/>
          <w:sz w:val="24"/>
          <w:szCs w:val="24"/>
        </w:rPr>
        <w:t>12. Консультации врачей-специалистов по профилю исследования (при наличии</w:t>
      </w:r>
      <w:proofErr w:type="gramStart"/>
      <w:r w:rsidRPr="00517F7D">
        <w:rPr>
          <w:rFonts w:ascii="Times New Roman" w:hAnsi="Times New Roman" w:cs="Times New Roman"/>
          <w:sz w:val="24"/>
          <w:szCs w:val="24"/>
        </w:rPr>
        <w:t>):</w:t>
      </w:r>
      <w:r w:rsidR="00800445" w:rsidRPr="00517F7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800445" w:rsidRPr="00517F7D">
        <w:rPr>
          <w:rFonts w:ascii="Times New Roman" w:hAnsi="Times New Roman" w:cs="Times New Roman"/>
          <w:sz w:val="24"/>
          <w:szCs w:val="24"/>
        </w:rPr>
        <w:t>_________</w:t>
      </w:r>
    </w:p>
    <w:p w14:paraId="32F5D9C7" w14:textId="6FCE6B85" w:rsidR="00C1525B" w:rsidRPr="00517F7D" w:rsidRDefault="00C1525B" w:rsidP="007E6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7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30F1F" w:rsidRPr="00517F7D">
        <w:rPr>
          <w:rFonts w:ascii="Times New Roman" w:hAnsi="Times New Roman" w:cs="Times New Roman"/>
          <w:sz w:val="24"/>
          <w:szCs w:val="24"/>
        </w:rPr>
        <w:t>_______</w:t>
      </w:r>
      <w:r w:rsidR="0041312B" w:rsidRPr="00517F7D">
        <w:rPr>
          <w:rFonts w:ascii="Times New Roman" w:hAnsi="Times New Roman" w:cs="Times New Roman"/>
          <w:sz w:val="24"/>
          <w:szCs w:val="24"/>
        </w:rPr>
        <w:t>_______</w:t>
      </w:r>
    </w:p>
    <w:p w14:paraId="1CB06E07" w14:textId="11FFDA3D" w:rsidR="00C1525B" w:rsidRPr="00517F7D" w:rsidRDefault="00C1525B" w:rsidP="007E6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F7D">
        <w:rPr>
          <w:rFonts w:ascii="Times New Roman" w:hAnsi="Times New Roman" w:cs="Times New Roman"/>
          <w:sz w:val="24"/>
          <w:szCs w:val="24"/>
        </w:rPr>
        <w:t xml:space="preserve">13. Результаты проведенных диагностических </w:t>
      </w:r>
      <w:r w:rsidR="007E660D" w:rsidRPr="00517F7D">
        <w:rPr>
          <w:rFonts w:ascii="Times New Roman" w:hAnsi="Times New Roman" w:cs="Times New Roman"/>
          <w:sz w:val="24"/>
          <w:szCs w:val="24"/>
        </w:rPr>
        <w:t xml:space="preserve">исследований, имеющих отношение </w:t>
      </w:r>
      <w:r w:rsidRPr="00517F7D">
        <w:rPr>
          <w:rFonts w:ascii="Times New Roman" w:hAnsi="Times New Roman" w:cs="Times New Roman"/>
          <w:sz w:val="24"/>
          <w:szCs w:val="24"/>
        </w:rPr>
        <w:t>к цели исследования (лабораторные, эндоскопически</w:t>
      </w:r>
      <w:r w:rsidR="007E660D" w:rsidRPr="00517F7D">
        <w:rPr>
          <w:rFonts w:ascii="Times New Roman" w:hAnsi="Times New Roman" w:cs="Times New Roman"/>
          <w:sz w:val="24"/>
          <w:szCs w:val="24"/>
        </w:rPr>
        <w:t xml:space="preserve">е, ультразвуковые исследования, </w:t>
      </w:r>
      <w:r w:rsidRPr="00517F7D">
        <w:rPr>
          <w:rFonts w:ascii="Times New Roman" w:hAnsi="Times New Roman" w:cs="Times New Roman"/>
          <w:sz w:val="24"/>
          <w:szCs w:val="24"/>
        </w:rPr>
        <w:t>КТ, МРТ и др.):</w:t>
      </w:r>
      <w:r w:rsidR="00800445" w:rsidRPr="00517F7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14:paraId="3779C801" w14:textId="5B346B00" w:rsidR="00C1525B" w:rsidRPr="00517F7D" w:rsidRDefault="00C1525B" w:rsidP="007E6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7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30F1F" w:rsidRPr="00517F7D">
        <w:rPr>
          <w:rFonts w:ascii="Times New Roman" w:hAnsi="Times New Roman" w:cs="Times New Roman"/>
          <w:sz w:val="24"/>
          <w:szCs w:val="24"/>
        </w:rPr>
        <w:t>_______</w:t>
      </w:r>
      <w:r w:rsidR="0041312B" w:rsidRPr="00517F7D">
        <w:rPr>
          <w:rFonts w:ascii="Times New Roman" w:hAnsi="Times New Roman" w:cs="Times New Roman"/>
          <w:sz w:val="24"/>
          <w:szCs w:val="24"/>
        </w:rPr>
        <w:t>_______</w:t>
      </w:r>
    </w:p>
    <w:p w14:paraId="55FA9073" w14:textId="77777777" w:rsidR="00C1525B" w:rsidRPr="00517F7D" w:rsidRDefault="00C1525B" w:rsidP="007E6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7D">
        <w:rPr>
          <w:rFonts w:ascii="Times New Roman" w:hAnsi="Times New Roman" w:cs="Times New Roman"/>
          <w:sz w:val="24"/>
          <w:szCs w:val="24"/>
        </w:rPr>
        <w:t>14. Ограничения и противопоказания к исследованию (нужное подчеркнуть): да</w:t>
      </w:r>
      <w:r w:rsidR="007E660D" w:rsidRPr="00517F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7F7D">
        <w:rPr>
          <w:rFonts w:ascii="Times New Roman" w:hAnsi="Times New Roman" w:cs="Times New Roman"/>
          <w:sz w:val="24"/>
          <w:szCs w:val="24"/>
        </w:rPr>
        <w:t>/нет.</w:t>
      </w:r>
    </w:p>
    <w:p w14:paraId="08846D90" w14:textId="77777777" w:rsidR="007E660D" w:rsidRPr="00517F7D" w:rsidRDefault="007E660D" w:rsidP="007E6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BE25C" w14:textId="77777777" w:rsidR="00C1525B" w:rsidRPr="00517F7D" w:rsidRDefault="00C1525B" w:rsidP="007E66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F7D">
        <w:rPr>
          <w:rFonts w:ascii="Times New Roman" w:hAnsi="Times New Roman" w:cs="Times New Roman"/>
          <w:sz w:val="24"/>
          <w:szCs w:val="24"/>
        </w:rPr>
        <w:t>Дата направления на исследование: ___ ______________ ________ г.</w:t>
      </w:r>
    </w:p>
    <w:p w14:paraId="54D7D456" w14:textId="3396A415" w:rsidR="00C1525B" w:rsidRPr="00517F7D" w:rsidRDefault="00C1525B" w:rsidP="007E6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7D">
        <w:rPr>
          <w:rFonts w:ascii="Times New Roman" w:hAnsi="Times New Roman" w:cs="Times New Roman"/>
          <w:sz w:val="24"/>
          <w:szCs w:val="24"/>
        </w:rPr>
        <w:t>Врач-специалист ______________________</w:t>
      </w:r>
      <w:r w:rsidR="007E660D" w:rsidRPr="00517F7D">
        <w:rPr>
          <w:rFonts w:ascii="Times New Roman" w:hAnsi="Times New Roman" w:cs="Times New Roman"/>
          <w:sz w:val="24"/>
          <w:szCs w:val="24"/>
        </w:rPr>
        <w:t>___</w:t>
      </w:r>
      <w:r w:rsidR="0041312B" w:rsidRPr="00517F7D">
        <w:rPr>
          <w:rFonts w:ascii="Times New Roman" w:hAnsi="Times New Roman" w:cs="Times New Roman"/>
          <w:sz w:val="24"/>
          <w:szCs w:val="24"/>
        </w:rPr>
        <w:t xml:space="preserve"> </w:t>
      </w:r>
      <w:r w:rsidR="0041312B" w:rsidRPr="00517F7D">
        <w:rPr>
          <w:rFonts w:ascii="Times New Roman" w:hAnsi="Times New Roman" w:cs="Times New Roman"/>
          <w:sz w:val="24"/>
          <w:szCs w:val="24"/>
        </w:rPr>
        <w:tab/>
      </w:r>
      <w:r w:rsidR="0041312B" w:rsidRPr="00517F7D">
        <w:rPr>
          <w:rFonts w:ascii="Times New Roman" w:hAnsi="Times New Roman" w:cs="Times New Roman"/>
          <w:sz w:val="24"/>
          <w:szCs w:val="24"/>
        </w:rPr>
        <w:tab/>
      </w:r>
      <w:r w:rsidR="0041312B" w:rsidRPr="00517F7D">
        <w:rPr>
          <w:rFonts w:ascii="Times New Roman" w:hAnsi="Times New Roman" w:cs="Times New Roman"/>
          <w:sz w:val="24"/>
          <w:szCs w:val="24"/>
        </w:rPr>
        <w:tab/>
      </w:r>
      <w:r w:rsidR="007E660D" w:rsidRPr="00517F7D">
        <w:rPr>
          <w:rFonts w:ascii="Times New Roman" w:hAnsi="Times New Roman" w:cs="Times New Roman"/>
          <w:sz w:val="24"/>
          <w:szCs w:val="24"/>
        </w:rPr>
        <w:t xml:space="preserve"> </w:t>
      </w:r>
      <w:r w:rsidR="0041312B" w:rsidRPr="00517F7D">
        <w:rPr>
          <w:rFonts w:ascii="Times New Roman" w:hAnsi="Times New Roman" w:cs="Times New Roman"/>
          <w:sz w:val="24"/>
          <w:szCs w:val="24"/>
        </w:rPr>
        <w:t>_</w:t>
      </w:r>
      <w:r w:rsidR="007E660D" w:rsidRPr="00517F7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6F9DD2D" w14:textId="603241A8" w:rsidR="00C1525B" w:rsidRPr="00517F7D" w:rsidRDefault="007E660D" w:rsidP="007E66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7F7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C1525B" w:rsidRPr="00517F7D">
        <w:rPr>
          <w:rFonts w:ascii="Times New Roman" w:hAnsi="Times New Roman" w:cs="Times New Roman"/>
          <w:sz w:val="18"/>
          <w:szCs w:val="18"/>
        </w:rPr>
        <w:t xml:space="preserve">(подпись, </w:t>
      </w:r>
      <w:proofErr w:type="gramStart"/>
      <w:r w:rsidR="00C1525B" w:rsidRPr="00517F7D">
        <w:rPr>
          <w:rFonts w:ascii="Times New Roman" w:hAnsi="Times New Roman" w:cs="Times New Roman"/>
          <w:sz w:val="18"/>
          <w:szCs w:val="18"/>
        </w:rPr>
        <w:t xml:space="preserve">печать) </w:t>
      </w:r>
      <w:r w:rsidRPr="00517F7D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Pr="00517F7D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41312B" w:rsidRPr="00517F7D">
        <w:rPr>
          <w:rFonts w:ascii="Times New Roman" w:hAnsi="Times New Roman" w:cs="Times New Roman"/>
          <w:sz w:val="18"/>
          <w:szCs w:val="18"/>
        </w:rPr>
        <w:tab/>
      </w:r>
      <w:r w:rsidR="0041312B" w:rsidRPr="00517F7D">
        <w:rPr>
          <w:rFonts w:ascii="Times New Roman" w:hAnsi="Times New Roman" w:cs="Times New Roman"/>
          <w:sz w:val="18"/>
          <w:szCs w:val="18"/>
        </w:rPr>
        <w:tab/>
      </w:r>
      <w:r w:rsidRPr="00517F7D">
        <w:rPr>
          <w:rFonts w:ascii="Times New Roman" w:hAnsi="Times New Roman" w:cs="Times New Roman"/>
          <w:sz w:val="18"/>
          <w:szCs w:val="18"/>
        </w:rPr>
        <w:t xml:space="preserve">    </w:t>
      </w:r>
      <w:r w:rsidR="00C1525B" w:rsidRPr="00517F7D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14:paraId="6AA703CD" w14:textId="77777777" w:rsidR="00C1525B" w:rsidRPr="00517F7D" w:rsidRDefault="00C1525B" w:rsidP="00C15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7F7D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2449C470" w14:textId="7B5E421D" w:rsidR="00C1525B" w:rsidRPr="00517F7D" w:rsidRDefault="007E660D" w:rsidP="00EF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7F7D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C1525B" w:rsidRPr="00517F7D">
        <w:rPr>
          <w:rFonts w:ascii="Times New Roman" w:hAnsi="Times New Roman" w:cs="Times New Roman"/>
          <w:sz w:val="18"/>
          <w:szCs w:val="18"/>
        </w:rPr>
        <w:t>Если да, то оценить наличие у пациента следующих факторов (нужное подчеркнуть):</w:t>
      </w:r>
      <w:r w:rsidR="00EA059E" w:rsidRPr="00517F7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1525B" w:rsidRPr="00517F7D">
        <w:rPr>
          <w:rFonts w:ascii="Times New Roman" w:hAnsi="Times New Roman" w:cs="Times New Roman"/>
          <w:sz w:val="18"/>
          <w:szCs w:val="18"/>
        </w:rPr>
        <w:t>гиперурикемия</w:t>
      </w:r>
      <w:proofErr w:type="spellEnd"/>
      <w:r w:rsidR="00C1525B" w:rsidRPr="00517F7D">
        <w:rPr>
          <w:rFonts w:ascii="Times New Roman" w:hAnsi="Times New Roman" w:cs="Times New Roman"/>
          <w:sz w:val="18"/>
          <w:szCs w:val="18"/>
        </w:rPr>
        <w:t>, единственная почка, операция на почках в анамнезе, острая или хроническая почечная</w:t>
      </w:r>
      <w:r w:rsidR="000832B0" w:rsidRPr="00517F7D">
        <w:rPr>
          <w:rFonts w:ascii="Times New Roman" w:hAnsi="Times New Roman" w:cs="Times New Roman"/>
          <w:sz w:val="18"/>
          <w:szCs w:val="18"/>
        </w:rPr>
        <w:t xml:space="preserve"> </w:t>
      </w:r>
      <w:r w:rsidR="00C1525B" w:rsidRPr="00517F7D">
        <w:rPr>
          <w:rFonts w:ascii="Times New Roman" w:hAnsi="Times New Roman" w:cs="Times New Roman"/>
          <w:sz w:val="18"/>
          <w:szCs w:val="18"/>
        </w:rPr>
        <w:t>недостаточность, почечный диализ, протеинурия, сахарный диабет, трансплантированная почка. При</w:t>
      </w:r>
      <w:r w:rsidRPr="00517F7D">
        <w:rPr>
          <w:rFonts w:ascii="Times New Roman" w:hAnsi="Times New Roman" w:cs="Times New Roman"/>
          <w:sz w:val="18"/>
          <w:szCs w:val="18"/>
        </w:rPr>
        <w:t xml:space="preserve"> </w:t>
      </w:r>
      <w:r w:rsidR="00C1525B" w:rsidRPr="00517F7D">
        <w:rPr>
          <w:rFonts w:ascii="Times New Roman" w:hAnsi="Times New Roman" w:cs="Times New Roman"/>
          <w:sz w:val="18"/>
          <w:szCs w:val="18"/>
        </w:rPr>
        <w:t>наличии хотя бы одного фактора к направлению необходимо приложить анализ лабораторного</w:t>
      </w:r>
      <w:r w:rsidRPr="00517F7D">
        <w:rPr>
          <w:rFonts w:ascii="Times New Roman" w:hAnsi="Times New Roman" w:cs="Times New Roman"/>
          <w:sz w:val="18"/>
          <w:szCs w:val="18"/>
        </w:rPr>
        <w:t xml:space="preserve"> </w:t>
      </w:r>
      <w:r w:rsidR="00C1525B" w:rsidRPr="00517F7D">
        <w:rPr>
          <w:rFonts w:ascii="Times New Roman" w:hAnsi="Times New Roman" w:cs="Times New Roman"/>
          <w:sz w:val="18"/>
          <w:szCs w:val="18"/>
        </w:rPr>
        <w:t>исследования на сывороточный креатинин.</w:t>
      </w:r>
    </w:p>
    <w:p w14:paraId="3D01C4EB" w14:textId="77777777" w:rsidR="00C1525B" w:rsidRPr="00517F7D" w:rsidRDefault="007E660D" w:rsidP="00EF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7F7D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C1525B" w:rsidRPr="00517F7D">
        <w:rPr>
          <w:rFonts w:ascii="Times New Roman" w:hAnsi="Times New Roman" w:cs="Times New Roman"/>
          <w:sz w:val="18"/>
          <w:szCs w:val="18"/>
        </w:rPr>
        <w:t>Если да, то выбрать из списка ниже:</w:t>
      </w:r>
    </w:p>
    <w:p w14:paraId="07EC491C" w14:textId="77777777" w:rsidR="00C1525B" w:rsidRPr="00517F7D" w:rsidRDefault="00C1525B" w:rsidP="00EF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7F7D">
        <w:rPr>
          <w:rFonts w:ascii="Times New Roman" w:hAnsi="Times New Roman" w:cs="Times New Roman"/>
          <w:sz w:val="18"/>
          <w:szCs w:val="18"/>
        </w:rPr>
        <w:t>для КТ (нужное подчеркнуть): беременность, побочные реакции на йодсодержащие контрастные</w:t>
      </w:r>
      <w:r w:rsidR="00EA059E" w:rsidRPr="00517F7D">
        <w:rPr>
          <w:rFonts w:ascii="Times New Roman" w:hAnsi="Times New Roman" w:cs="Times New Roman"/>
          <w:sz w:val="18"/>
          <w:szCs w:val="18"/>
        </w:rPr>
        <w:t xml:space="preserve"> </w:t>
      </w:r>
      <w:r w:rsidRPr="00517F7D">
        <w:rPr>
          <w:rFonts w:ascii="Times New Roman" w:hAnsi="Times New Roman" w:cs="Times New Roman"/>
          <w:sz w:val="18"/>
          <w:szCs w:val="18"/>
        </w:rPr>
        <w:t>вещества в анамнезе;</w:t>
      </w:r>
    </w:p>
    <w:p w14:paraId="0EBD7391" w14:textId="6B52ACF1" w:rsidR="00C1525B" w:rsidRPr="00517F7D" w:rsidRDefault="00C1525B" w:rsidP="00EF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7F7D">
        <w:rPr>
          <w:rFonts w:ascii="Times New Roman" w:hAnsi="Times New Roman" w:cs="Times New Roman"/>
          <w:sz w:val="18"/>
          <w:szCs w:val="18"/>
        </w:rPr>
        <w:t>для МРТ (нужное подчеркнуть): кардиостимулятор и другие активные имплантируемые медицинские</w:t>
      </w:r>
      <w:r w:rsidR="007E660D" w:rsidRPr="00517F7D">
        <w:rPr>
          <w:rFonts w:ascii="Times New Roman" w:hAnsi="Times New Roman" w:cs="Times New Roman"/>
          <w:sz w:val="18"/>
          <w:szCs w:val="18"/>
        </w:rPr>
        <w:t xml:space="preserve"> </w:t>
      </w:r>
      <w:r w:rsidRPr="00517F7D">
        <w:rPr>
          <w:rFonts w:ascii="Times New Roman" w:hAnsi="Times New Roman" w:cs="Times New Roman"/>
          <w:sz w:val="18"/>
          <w:szCs w:val="18"/>
        </w:rPr>
        <w:t>устройства, клаустрофобия, невозможность сохранять неподвижность во время исследования, побочные</w:t>
      </w:r>
      <w:r w:rsidR="007E660D" w:rsidRPr="00517F7D">
        <w:rPr>
          <w:rFonts w:ascii="Times New Roman" w:hAnsi="Times New Roman" w:cs="Times New Roman"/>
          <w:sz w:val="18"/>
          <w:szCs w:val="18"/>
        </w:rPr>
        <w:t xml:space="preserve"> </w:t>
      </w:r>
      <w:r w:rsidRPr="00517F7D">
        <w:rPr>
          <w:rFonts w:ascii="Times New Roman" w:hAnsi="Times New Roman" w:cs="Times New Roman"/>
          <w:sz w:val="18"/>
          <w:szCs w:val="18"/>
        </w:rPr>
        <w:t>реакции на гадолиний-содержащие контрастные вещества в анамнезе</w:t>
      </w:r>
      <w:r w:rsidR="007E660D" w:rsidRPr="00517F7D">
        <w:rPr>
          <w:rFonts w:ascii="Times New Roman" w:hAnsi="Times New Roman" w:cs="Times New Roman"/>
          <w:sz w:val="18"/>
          <w:szCs w:val="18"/>
        </w:rPr>
        <w:t xml:space="preserve">, </w:t>
      </w:r>
      <w:r w:rsidRPr="00517F7D">
        <w:rPr>
          <w:rFonts w:ascii="Times New Roman" w:hAnsi="Times New Roman" w:cs="Times New Roman"/>
          <w:sz w:val="18"/>
          <w:szCs w:val="18"/>
        </w:rPr>
        <w:t>ферромагнитные металлические</w:t>
      </w:r>
      <w:r w:rsidR="007E660D" w:rsidRPr="00517F7D">
        <w:rPr>
          <w:rFonts w:ascii="Times New Roman" w:hAnsi="Times New Roman" w:cs="Times New Roman"/>
          <w:sz w:val="18"/>
          <w:szCs w:val="18"/>
        </w:rPr>
        <w:t xml:space="preserve"> </w:t>
      </w:r>
      <w:r w:rsidRPr="00517F7D">
        <w:rPr>
          <w:rFonts w:ascii="Times New Roman" w:hAnsi="Times New Roman" w:cs="Times New Roman"/>
          <w:sz w:val="18"/>
          <w:szCs w:val="18"/>
        </w:rPr>
        <w:t>объекты в органах и тканях, беременность (для внутривенного введения гадолиний-содержащих</w:t>
      </w:r>
      <w:r w:rsidR="00D064FA">
        <w:rPr>
          <w:rFonts w:ascii="Times New Roman" w:hAnsi="Times New Roman" w:cs="Times New Roman"/>
          <w:sz w:val="18"/>
          <w:szCs w:val="18"/>
        </w:rPr>
        <w:t xml:space="preserve"> контрастных веществ).</w:t>
      </w:r>
    </w:p>
    <w:p w14:paraId="6B4242C0" w14:textId="77777777" w:rsidR="007E73DF" w:rsidRPr="00517F7D" w:rsidRDefault="007E73DF" w:rsidP="00EF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46412315" w14:textId="77777777" w:rsidR="007E73DF" w:rsidRPr="00517F7D" w:rsidRDefault="007E73DF" w:rsidP="00EF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7EFFB85E" w14:textId="77777777" w:rsidR="00EE470B" w:rsidRPr="00517F7D" w:rsidRDefault="00EE470B">
      <w:pPr>
        <w:rPr>
          <w:rFonts w:ascii="Times New Roman" w:hAnsi="Times New Roman" w:cs="Times New Roman"/>
          <w:b/>
          <w:bCs/>
          <w:sz w:val="20"/>
          <w:szCs w:val="18"/>
        </w:rPr>
      </w:pPr>
      <w:r w:rsidRPr="00517F7D">
        <w:rPr>
          <w:rFonts w:ascii="Times New Roman" w:hAnsi="Times New Roman" w:cs="Times New Roman"/>
          <w:b/>
          <w:bCs/>
          <w:sz w:val="20"/>
          <w:szCs w:val="18"/>
        </w:rPr>
        <w:br w:type="page"/>
      </w:r>
    </w:p>
    <w:p w14:paraId="14737709" w14:textId="533A4F44" w:rsidR="007E73DF" w:rsidRPr="00517F7D" w:rsidRDefault="007E73DF" w:rsidP="007E73DF">
      <w:pPr>
        <w:spacing w:after="0"/>
        <w:ind w:right="-363"/>
        <w:jc w:val="center"/>
        <w:rPr>
          <w:rFonts w:ascii="Times New Roman" w:hAnsi="Times New Roman" w:cs="Times New Roman"/>
          <w:b/>
          <w:bCs/>
          <w:sz w:val="20"/>
          <w:szCs w:val="18"/>
        </w:rPr>
      </w:pPr>
      <w:r w:rsidRPr="00517F7D">
        <w:rPr>
          <w:rFonts w:ascii="Times New Roman" w:hAnsi="Times New Roman" w:cs="Times New Roman"/>
          <w:b/>
          <w:bCs/>
          <w:sz w:val="20"/>
          <w:szCs w:val="18"/>
        </w:rPr>
        <w:lastRenderedPageBreak/>
        <w:t>АНКЕТА</w:t>
      </w:r>
    </w:p>
    <w:p w14:paraId="2CAA5E9A" w14:textId="77777777" w:rsidR="007E73DF" w:rsidRPr="00517F7D" w:rsidRDefault="007E73DF" w:rsidP="007E73DF">
      <w:pPr>
        <w:spacing w:after="0"/>
        <w:ind w:left="-7" w:right="-363"/>
        <w:jc w:val="center"/>
        <w:rPr>
          <w:rFonts w:ascii="Times New Roman" w:hAnsi="Times New Roman" w:cs="Times New Roman"/>
          <w:b/>
          <w:bCs/>
          <w:sz w:val="24"/>
        </w:rPr>
      </w:pPr>
      <w:r w:rsidRPr="00517F7D">
        <w:rPr>
          <w:rFonts w:ascii="Times New Roman" w:hAnsi="Times New Roman" w:cs="Times New Roman"/>
          <w:b/>
          <w:bCs/>
          <w:sz w:val="24"/>
        </w:rPr>
        <w:t>пациента, направленного на магнитно-резонансное исследование</w:t>
      </w:r>
    </w:p>
    <w:p w14:paraId="1EFBF49E" w14:textId="77777777" w:rsidR="007E73DF" w:rsidRPr="00517F7D" w:rsidRDefault="007E73DF" w:rsidP="007E73DF">
      <w:pPr>
        <w:ind w:right="-427"/>
        <w:rPr>
          <w:rFonts w:ascii="Times New Roman" w:hAnsi="Times New Roman" w:cs="Times New Roman"/>
          <w:sz w:val="20"/>
          <w:szCs w:val="20"/>
        </w:rPr>
      </w:pPr>
      <w:r w:rsidRPr="00517F7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14:paraId="42E40D7E" w14:textId="77777777" w:rsidR="007E73DF" w:rsidRPr="00FD1D60" w:rsidRDefault="007E73DF" w:rsidP="007E73DF">
      <w:pPr>
        <w:pStyle w:val="1"/>
        <w:ind w:right="-363"/>
        <w:jc w:val="left"/>
        <w:rPr>
          <w:sz w:val="22"/>
          <w:szCs w:val="20"/>
        </w:rPr>
      </w:pPr>
      <w:r w:rsidRPr="00FD1D60">
        <w:rPr>
          <w:sz w:val="22"/>
          <w:szCs w:val="20"/>
        </w:rPr>
        <w:t>Ф.И.О. _______________________________________________________________________________ </w:t>
      </w:r>
    </w:p>
    <w:p w14:paraId="41E6682D" w14:textId="57D8294B" w:rsidR="007E73DF" w:rsidRPr="00FD1D60" w:rsidRDefault="007E73DF" w:rsidP="007E73DF">
      <w:pPr>
        <w:pStyle w:val="1"/>
        <w:ind w:right="-363"/>
        <w:jc w:val="left"/>
        <w:rPr>
          <w:i/>
          <w:iCs/>
          <w:sz w:val="24"/>
        </w:rPr>
      </w:pPr>
      <w:r w:rsidRPr="00FD1D60">
        <w:rPr>
          <w:sz w:val="22"/>
          <w:szCs w:val="20"/>
        </w:rPr>
        <w:t>Дата рождения ____________________________</w:t>
      </w:r>
      <w:r w:rsidR="00DD6292" w:rsidRPr="00DD6292">
        <w:rPr>
          <w:sz w:val="22"/>
          <w:szCs w:val="20"/>
        </w:rPr>
        <w:t>_______________</w:t>
      </w:r>
      <w:bookmarkStart w:id="0" w:name="_GoBack"/>
      <w:bookmarkEnd w:id="0"/>
      <w:r w:rsidRPr="00FD1D60">
        <w:rPr>
          <w:sz w:val="22"/>
          <w:szCs w:val="20"/>
        </w:rPr>
        <w:t xml:space="preserve"> Вес пациента ______________ кг </w:t>
      </w:r>
    </w:p>
    <w:p w14:paraId="3F37522D" w14:textId="77777777" w:rsidR="007E73DF" w:rsidRPr="00FD1D60" w:rsidRDefault="007E73DF" w:rsidP="007E73DF">
      <w:pPr>
        <w:spacing w:after="0" w:line="276" w:lineRule="auto"/>
        <w:ind w:right="-363"/>
        <w:jc w:val="center"/>
        <w:rPr>
          <w:rFonts w:ascii="Times New Roman" w:hAnsi="Times New Roman" w:cs="Times New Roman"/>
          <w:i/>
          <w:iCs/>
          <w:sz w:val="28"/>
        </w:rPr>
      </w:pPr>
    </w:p>
    <w:p w14:paraId="48585B4B" w14:textId="77777777" w:rsidR="007E73DF" w:rsidRPr="00517F7D" w:rsidRDefault="007E73DF" w:rsidP="007E73DF">
      <w:pPr>
        <w:spacing w:after="0" w:line="276" w:lineRule="auto"/>
        <w:ind w:right="-363"/>
        <w:jc w:val="center"/>
        <w:rPr>
          <w:rFonts w:ascii="Times New Roman" w:hAnsi="Times New Roman" w:cs="Times New Roman"/>
          <w:i/>
          <w:iCs/>
          <w:sz w:val="24"/>
        </w:rPr>
      </w:pPr>
      <w:r w:rsidRPr="00517F7D">
        <w:rPr>
          <w:rFonts w:ascii="Times New Roman" w:hAnsi="Times New Roman" w:cs="Times New Roman"/>
          <w:i/>
          <w:iCs/>
          <w:sz w:val="24"/>
        </w:rPr>
        <w:t>Укажите, пожалуйста:</w:t>
      </w:r>
    </w:p>
    <w:tbl>
      <w:tblPr>
        <w:tblStyle w:val="TableGrid"/>
        <w:tblW w:w="10234" w:type="dxa"/>
        <w:tblInd w:w="0" w:type="dxa"/>
        <w:tblLook w:val="04A0" w:firstRow="1" w:lastRow="0" w:firstColumn="1" w:lastColumn="0" w:noHBand="0" w:noVBand="1"/>
      </w:tblPr>
      <w:tblGrid>
        <w:gridCol w:w="8139"/>
        <w:gridCol w:w="452"/>
        <w:gridCol w:w="518"/>
        <w:gridCol w:w="20"/>
        <w:gridCol w:w="498"/>
        <w:gridCol w:w="607"/>
      </w:tblGrid>
      <w:tr w:rsidR="006F395A" w:rsidRPr="00517F7D" w14:paraId="7E9EBBBE" w14:textId="77777777" w:rsidTr="006F395A">
        <w:trPr>
          <w:trHeight w:hRule="exact" w:val="594"/>
        </w:trPr>
        <w:tc>
          <w:tcPr>
            <w:tcW w:w="8139" w:type="dxa"/>
          </w:tcPr>
          <w:p w14:paraId="00B32903" w14:textId="09C5577B" w:rsidR="006F395A" w:rsidRPr="00517F7D" w:rsidRDefault="006F395A" w:rsidP="006F395A">
            <w:pPr>
              <w:ind w:right="65"/>
              <w:jc w:val="both"/>
              <w:rPr>
                <w:rFonts w:ascii="Times New Roman" w:hAnsi="Times New Roman" w:cs="Times New Roman"/>
                <w:sz w:val="24"/>
              </w:rPr>
            </w:pPr>
            <w:r w:rsidRPr="00517F7D">
              <w:rPr>
                <w:rFonts w:ascii="Times New Roman" w:hAnsi="Times New Roman" w:cs="Times New Roman"/>
                <w:sz w:val="24"/>
              </w:rPr>
              <w:t>Были ли у Вас операции на сердце и (или) головном мозге, других органах? (Если да, то уточнить:_______________________________________________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Pr="00517F7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52" w:type="dxa"/>
          </w:tcPr>
          <w:tbl>
            <w:tblPr>
              <w:tblStyle w:val="a3"/>
              <w:tblpPr w:leftFromText="181" w:rightFromText="181" w:vertAnchor="text" w:horzAnchor="margin" w:tblpXSpec="inside" w:tblpY="1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4"/>
            </w:tblGrid>
            <w:tr w:rsidR="006F395A" w:rsidRPr="00517F7D" w14:paraId="4ABFD3E2" w14:textId="77777777" w:rsidTr="007C2B64">
              <w:trPr>
                <w:trHeight w:val="287"/>
              </w:trPr>
              <w:tc>
                <w:tcPr>
                  <w:tcW w:w="224" w:type="dxa"/>
                  <w:vAlign w:val="center"/>
                </w:tcPr>
                <w:p w14:paraId="7439069E" w14:textId="77777777" w:rsidR="006F395A" w:rsidRPr="00517F7D" w:rsidRDefault="006F395A" w:rsidP="006F395A">
                  <w:pPr>
                    <w:ind w:left="96" w:right="-36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3C306D7A" w14:textId="77777777" w:rsidR="006F395A" w:rsidRPr="00517F7D" w:rsidRDefault="006F395A" w:rsidP="006F395A">
            <w:pPr>
              <w:ind w:left="-7"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8" w:type="dxa"/>
          </w:tcPr>
          <w:p w14:paraId="28E4BC23" w14:textId="14B3740B" w:rsidR="006F395A" w:rsidRPr="00517F7D" w:rsidRDefault="006F395A" w:rsidP="006F395A">
            <w:pPr>
              <w:ind w:right="-363"/>
              <w:jc w:val="both"/>
              <w:rPr>
                <w:rFonts w:ascii="Times New Roman" w:hAnsi="Times New Roman" w:cs="Times New Roman"/>
                <w:sz w:val="50"/>
                <w:szCs w:val="50"/>
                <w:lang w:val="en-US"/>
              </w:rPr>
            </w:pPr>
            <w:r w:rsidRPr="00517F7D">
              <w:rPr>
                <w:rFonts w:ascii="Times New Roman" w:hAnsi="Times New Roman" w:cs="Times New Roman"/>
                <w:sz w:val="24"/>
              </w:rPr>
              <w:t xml:space="preserve">  Да</w:t>
            </w:r>
          </w:p>
        </w:tc>
        <w:tc>
          <w:tcPr>
            <w:tcW w:w="20" w:type="dxa"/>
          </w:tcPr>
          <w:p w14:paraId="44D38832" w14:textId="77777777" w:rsidR="006F395A" w:rsidRPr="00517F7D" w:rsidRDefault="006F395A" w:rsidP="006F395A">
            <w:pPr>
              <w:ind w:left="96"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" w:type="dxa"/>
          </w:tcPr>
          <w:tbl>
            <w:tblPr>
              <w:tblStyle w:val="a3"/>
              <w:tblpPr w:leftFromText="181" w:rightFromText="181" w:vertAnchor="text" w:horzAnchor="margin" w:tblpXSpec="inside" w:tblpY="1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8"/>
            </w:tblGrid>
            <w:tr w:rsidR="006F395A" w:rsidRPr="00517F7D" w14:paraId="59C325A5" w14:textId="77777777" w:rsidTr="006F395A">
              <w:trPr>
                <w:trHeight w:val="287"/>
              </w:trPr>
              <w:tc>
                <w:tcPr>
                  <w:tcW w:w="238" w:type="dxa"/>
                  <w:vAlign w:val="center"/>
                </w:tcPr>
                <w:p w14:paraId="6A1243E2" w14:textId="1F741EEF" w:rsidR="006F395A" w:rsidRPr="00517F7D" w:rsidRDefault="006F395A" w:rsidP="006F395A">
                  <w:pPr>
                    <w:ind w:left="96" w:right="-36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2E87FE0A" w14:textId="77777777" w:rsidR="006F395A" w:rsidRPr="00517F7D" w:rsidRDefault="006F395A" w:rsidP="006F395A">
            <w:pPr>
              <w:ind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7" w:type="dxa"/>
          </w:tcPr>
          <w:p w14:paraId="322989F8" w14:textId="59F825E5" w:rsidR="006F395A" w:rsidRPr="00517F7D" w:rsidRDefault="006F395A" w:rsidP="006F395A">
            <w:pPr>
              <w:ind w:right="-363"/>
              <w:jc w:val="both"/>
              <w:rPr>
                <w:rFonts w:ascii="Times New Roman" w:hAnsi="Times New Roman" w:cs="Times New Roman"/>
                <w:sz w:val="50"/>
                <w:szCs w:val="50"/>
                <w:lang w:val="en-US"/>
              </w:rPr>
            </w:pPr>
            <w:r w:rsidRPr="00517F7D">
              <w:rPr>
                <w:rFonts w:ascii="Times New Roman" w:hAnsi="Times New Roman" w:cs="Times New Roman"/>
                <w:sz w:val="24"/>
              </w:rPr>
              <w:t xml:space="preserve">  Нет</w:t>
            </w:r>
          </w:p>
        </w:tc>
      </w:tr>
      <w:tr w:rsidR="006F395A" w:rsidRPr="00517F7D" w14:paraId="0B1BCEEB" w14:textId="77777777" w:rsidTr="006F395A">
        <w:trPr>
          <w:trHeight w:hRule="exact" w:val="99"/>
        </w:trPr>
        <w:tc>
          <w:tcPr>
            <w:tcW w:w="8139" w:type="dxa"/>
          </w:tcPr>
          <w:p w14:paraId="46911BE2" w14:textId="77777777" w:rsidR="006F395A" w:rsidRPr="00517F7D" w:rsidRDefault="006F395A" w:rsidP="006F395A">
            <w:pPr>
              <w:ind w:right="6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2" w:type="dxa"/>
          </w:tcPr>
          <w:p w14:paraId="47E79A1F" w14:textId="77777777" w:rsidR="006F395A" w:rsidRPr="00517F7D" w:rsidRDefault="006F395A" w:rsidP="006F395A">
            <w:pPr>
              <w:ind w:left="96"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8" w:type="dxa"/>
          </w:tcPr>
          <w:p w14:paraId="1B107C1E" w14:textId="77777777" w:rsidR="006F395A" w:rsidRPr="00517F7D" w:rsidRDefault="006F395A" w:rsidP="006F395A">
            <w:pPr>
              <w:ind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" w:type="dxa"/>
          </w:tcPr>
          <w:p w14:paraId="257FE6B5" w14:textId="77777777" w:rsidR="006F395A" w:rsidRPr="00517F7D" w:rsidRDefault="006F395A" w:rsidP="006F395A">
            <w:pPr>
              <w:ind w:left="96"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" w:type="dxa"/>
          </w:tcPr>
          <w:p w14:paraId="6276511B" w14:textId="021CCA0C" w:rsidR="006F395A" w:rsidRPr="00517F7D" w:rsidRDefault="006F395A" w:rsidP="006F395A">
            <w:pPr>
              <w:ind w:left="96"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7" w:type="dxa"/>
          </w:tcPr>
          <w:p w14:paraId="70125A36" w14:textId="77777777" w:rsidR="006F395A" w:rsidRPr="00517F7D" w:rsidRDefault="006F395A" w:rsidP="006F395A">
            <w:pPr>
              <w:ind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395A" w:rsidRPr="00517F7D" w14:paraId="68D60C3F" w14:textId="77777777" w:rsidTr="006F395A">
        <w:trPr>
          <w:trHeight w:hRule="exact" w:val="696"/>
        </w:trPr>
        <w:tc>
          <w:tcPr>
            <w:tcW w:w="8139" w:type="dxa"/>
          </w:tcPr>
          <w:p w14:paraId="2A956142" w14:textId="080289F8" w:rsidR="006F395A" w:rsidRPr="00517F7D" w:rsidRDefault="006F395A" w:rsidP="006F395A">
            <w:pPr>
              <w:ind w:right="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7F7D">
              <w:rPr>
                <w:rFonts w:ascii="Times New Roman" w:hAnsi="Times New Roman" w:cs="Times New Roman"/>
                <w:sz w:val="24"/>
                <w:szCs w:val="24"/>
              </w:rPr>
              <w:t>У Вас когда-либо было ранение (в том числе глаза) металлическим объектом (например, металлическим осколком, стружкой и т.д.)?</w:t>
            </w:r>
          </w:p>
        </w:tc>
        <w:tc>
          <w:tcPr>
            <w:tcW w:w="452" w:type="dxa"/>
          </w:tcPr>
          <w:tbl>
            <w:tblPr>
              <w:tblStyle w:val="a3"/>
              <w:tblpPr w:leftFromText="181" w:rightFromText="181" w:vertAnchor="text" w:horzAnchor="margin" w:tblpXSpec="inside" w:tblpY="1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4"/>
            </w:tblGrid>
            <w:tr w:rsidR="006F395A" w:rsidRPr="00517F7D" w14:paraId="68CD7C52" w14:textId="77777777" w:rsidTr="007C2B64">
              <w:trPr>
                <w:trHeight w:val="287"/>
              </w:trPr>
              <w:tc>
                <w:tcPr>
                  <w:tcW w:w="224" w:type="dxa"/>
                  <w:vAlign w:val="center"/>
                </w:tcPr>
                <w:p w14:paraId="3FC0F6EB" w14:textId="77777777" w:rsidR="006F395A" w:rsidRPr="00517F7D" w:rsidRDefault="006F395A" w:rsidP="006F395A">
                  <w:pPr>
                    <w:ind w:left="96" w:right="-36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2E2745A9" w14:textId="77777777" w:rsidR="006F395A" w:rsidRPr="00517F7D" w:rsidRDefault="006F395A" w:rsidP="006F395A">
            <w:pPr>
              <w:ind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8" w:type="dxa"/>
          </w:tcPr>
          <w:p w14:paraId="33A81F24" w14:textId="54B711C4" w:rsidR="006F395A" w:rsidRPr="00517F7D" w:rsidRDefault="006F395A" w:rsidP="006F395A">
            <w:pPr>
              <w:ind w:right="-363"/>
              <w:jc w:val="both"/>
              <w:rPr>
                <w:rFonts w:ascii="Times New Roman" w:hAnsi="Times New Roman" w:cs="Times New Roman"/>
                <w:sz w:val="50"/>
                <w:szCs w:val="50"/>
                <w:lang w:val="en-US"/>
              </w:rPr>
            </w:pPr>
            <w:r w:rsidRPr="00517F7D">
              <w:rPr>
                <w:rFonts w:ascii="Times New Roman" w:hAnsi="Times New Roman" w:cs="Times New Roman"/>
                <w:sz w:val="24"/>
              </w:rPr>
              <w:t xml:space="preserve">  Да</w:t>
            </w:r>
          </w:p>
        </w:tc>
        <w:tc>
          <w:tcPr>
            <w:tcW w:w="20" w:type="dxa"/>
          </w:tcPr>
          <w:p w14:paraId="5D82D5CB" w14:textId="77777777" w:rsidR="006F395A" w:rsidRPr="00517F7D" w:rsidRDefault="006F395A" w:rsidP="006F395A">
            <w:pPr>
              <w:ind w:left="96"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" w:type="dxa"/>
          </w:tcPr>
          <w:tbl>
            <w:tblPr>
              <w:tblStyle w:val="a3"/>
              <w:tblpPr w:leftFromText="181" w:rightFromText="181" w:vertAnchor="text" w:horzAnchor="margin" w:tblpXSpec="inside" w:tblpY="1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8"/>
            </w:tblGrid>
            <w:tr w:rsidR="006F395A" w:rsidRPr="00517F7D" w14:paraId="717E0D5B" w14:textId="77777777" w:rsidTr="007C2B64">
              <w:trPr>
                <w:trHeight w:val="287"/>
              </w:trPr>
              <w:tc>
                <w:tcPr>
                  <w:tcW w:w="238" w:type="dxa"/>
                  <w:vAlign w:val="center"/>
                </w:tcPr>
                <w:p w14:paraId="53BF6B23" w14:textId="36C27803" w:rsidR="006F395A" w:rsidRPr="00517F7D" w:rsidRDefault="006F395A" w:rsidP="006F395A">
                  <w:pPr>
                    <w:ind w:left="96" w:right="-36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0BD34EA1" w14:textId="77777777" w:rsidR="006F395A" w:rsidRPr="00517F7D" w:rsidRDefault="006F395A" w:rsidP="006F395A">
            <w:pPr>
              <w:ind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7" w:type="dxa"/>
          </w:tcPr>
          <w:p w14:paraId="447C1FA0" w14:textId="7164A649" w:rsidR="006F395A" w:rsidRPr="00517F7D" w:rsidRDefault="006F395A" w:rsidP="006F395A">
            <w:pPr>
              <w:ind w:right="-363"/>
              <w:jc w:val="both"/>
              <w:rPr>
                <w:rFonts w:ascii="Times New Roman" w:hAnsi="Times New Roman" w:cs="Times New Roman"/>
                <w:sz w:val="50"/>
                <w:szCs w:val="50"/>
                <w:lang w:val="en-US"/>
              </w:rPr>
            </w:pPr>
            <w:r w:rsidRPr="00517F7D">
              <w:rPr>
                <w:rFonts w:ascii="Times New Roman" w:hAnsi="Times New Roman" w:cs="Times New Roman"/>
                <w:sz w:val="24"/>
              </w:rPr>
              <w:t xml:space="preserve">  Нет</w:t>
            </w:r>
          </w:p>
        </w:tc>
      </w:tr>
      <w:tr w:rsidR="006F395A" w:rsidRPr="00517F7D" w14:paraId="0EE0C801" w14:textId="77777777" w:rsidTr="006F395A">
        <w:trPr>
          <w:trHeight w:hRule="exact" w:val="95"/>
        </w:trPr>
        <w:tc>
          <w:tcPr>
            <w:tcW w:w="8139" w:type="dxa"/>
          </w:tcPr>
          <w:p w14:paraId="23A476B4" w14:textId="77777777" w:rsidR="006F395A" w:rsidRPr="00517F7D" w:rsidRDefault="006F395A" w:rsidP="006F395A">
            <w:pPr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14:paraId="776A93DB" w14:textId="77777777" w:rsidR="006F395A" w:rsidRPr="00517F7D" w:rsidRDefault="006F395A" w:rsidP="006F395A">
            <w:pPr>
              <w:ind w:left="96"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8" w:type="dxa"/>
          </w:tcPr>
          <w:p w14:paraId="4EB728CD" w14:textId="77777777" w:rsidR="006F395A" w:rsidRPr="00517F7D" w:rsidRDefault="006F395A" w:rsidP="006F395A">
            <w:pPr>
              <w:ind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" w:type="dxa"/>
          </w:tcPr>
          <w:p w14:paraId="54A073D3" w14:textId="77777777" w:rsidR="006F395A" w:rsidRPr="00517F7D" w:rsidRDefault="006F395A" w:rsidP="006F395A">
            <w:pPr>
              <w:ind w:left="96"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" w:type="dxa"/>
          </w:tcPr>
          <w:p w14:paraId="63A51E35" w14:textId="7F50AA41" w:rsidR="006F395A" w:rsidRPr="00517F7D" w:rsidRDefault="006F395A" w:rsidP="006F395A">
            <w:pPr>
              <w:ind w:left="96"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7" w:type="dxa"/>
          </w:tcPr>
          <w:p w14:paraId="5084BA02" w14:textId="77777777" w:rsidR="006F395A" w:rsidRPr="00517F7D" w:rsidRDefault="006F395A" w:rsidP="006F395A">
            <w:pPr>
              <w:ind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395A" w:rsidRPr="00517F7D" w14:paraId="7857CD1C" w14:textId="77777777" w:rsidTr="006F395A">
        <w:trPr>
          <w:trHeight w:hRule="exact" w:val="563"/>
        </w:trPr>
        <w:tc>
          <w:tcPr>
            <w:tcW w:w="8139" w:type="dxa"/>
          </w:tcPr>
          <w:p w14:paraId="76A0C5E5" w14:textId="65F6AEB8" w:rsidR="006F395A" w:rsidRPr="00517F7D" w:rsidRDefault="006F395A" w:rsidP="006F395A">
            <w:pPr>
              <w:ind w:right="65"/>
              <w:jc w:val="both"/>
              <w:rPr>
                <w:rFonts w:ascii="Times New Roman" w:hAnsi="Times New Roman" w:cs="Times New Roman"/>
                <w:sz w:val="24"/>
              </w:rPr>
            </w:pPr>
            <w:r w:rsidRPr="00517F7D">
              <w:rPr>
                <w:rFonts w:ascii="Times New Roman" w:hAnsi="Times New Roman" w:cs="Times New Roman"/>
                <w:sz w:val="24"/>
              </w:rPr>
              <w:t>Была ли у Вас когда-либо реакция на контрастное вещество, применяемое для МРТ или КТ, на лекарства, прочие аллергические реакции?</w:t>
            </w:r>
          </w:p>
        </w:tc>
        <w:tc>
          <w:tcPr>
            <w:tcW w:w="452" w:type="dxa"/>
          </w:tcPr>
          <w:tbl>
            <w:tblPr>
              <w:tblStyle w:val="a3"/>
              <w:tblpPr w:leftFromText="181" w:rightFromText="181" w:vertAnchor="text" w:horzAnchor="margin" w:tblpXSpec="inside" w:tblpY="1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4"/>
            </w:tblGrid>
            <w:tr w:rsidR="006F395A" w:rsidRPr="00517F7D" w14:paraId="4E40D994" w14:textId="77777777" w:rsidTr="007C2B64">
              <w:trPr>
                <w:trHeight w:val="287"/>
              </w:trPr>
              <w:tc>
                <w:tcPr>
                  <w:tcW w:w="224" w:type="dxa"/>
                  <w:vAlign w:val="center"/>
                </w:tcPr>
                <w:p w14:paraId="10D4C972" w14:textId="77777777" w:rsidR="006F395A" w:rsidRPr="00517F7D" w:rsidRDefault="006F395A" w:rsidP="006F395A">
                  <w:pPr>
                    <w:ind w:left="96" w:right="-36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28E7E154" w14:textId="77777777" w:rsidR="006F395A" w:rsidRPr="00517F7D" w:rsidRDefault="006F395A" w:rsidP="006F395A">
            <w:pPr>
              <w:ind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8" w:type="dxa"/>
          </w:tcPr>
          <w:p w14:paraId="62BC0FD5" w14:textId="183B84A3" w:rsidR="006F395A" w:rsidRPr="00517F7D" w:rsidRDefault="006F395A" w:rsidP="006F395A">
            <w:pPr>
              <w:ind w:right="-363"/>
              <w:jc w:val="both"/>
              <w:rPr>
                <w:rFonts w:ascii="Times New Roman" w:hAnsi="Times New Roman" w:cs="Times New Roman"/>
                <w:sz w:val="50"/>
                <w:szCs w:val="50"/>
                <w:lang w:val="en-US"/>
              </w:rPr>
            </w:pPr>
            <w:r w:rsidRPr="00517F7D">
              <w:rPr>
                <w:rFonts w:ascii="Times New Roman" w:hAnsi="Times New Roman" w:cs="Times New Roman"/>
                <w:sz w:val="24"/>
              </w:rPr>
              <w:t xml:space="preserve">  Да</w:t>
            </w:r>
          </w:p>
        </w:tc>
        <w:tc>
          <w:tcPr>
            <w:tcW w:w="20" w:type="dxa"/>
          </w:tcPr>
          <w:p w14:paraId="4C25E656" w14:textId="77777777" w:rsidR="006F395A" w:rsidRPr="00517F7D" w:rsidRDefault="006F395A" w:rsidP="006F395A">
            <w:pPr>
              <w:ind w:left="96"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" w:type="dxa"/>
          </w:tcPr>
          <w:tbl>
            <w:tblPr>
              <w:tblStyle w:val="a3"/>
              <w:tblpPr w:leftFromText="181" w:rightFromText="181" w:vertAnchor="text" w:horzAnchor="margin" w:tblpXSpec="inside" w:tblpY="1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8"/>
            </w:tblGrid>
            <w:tr w:rsidR="006F395A" w:rsidRPr="00517F7D" w14:paraId="2E965F67" w14:textId="77777777" w:rsidTr="007C2B64">
              <w:trPr>
                <w:trHeight w:val="287"/>
              </w:trPr>
              <w:tc>
                <w:tcPr>
                  <w:tcW w:w="238" w:type="dxa"/>
                  <w:vAlign w:val="center"/>
                </w:tcPr>
                <w:p w14:paraId="63B840AF" w14:textId="2A885B5E" w:rsidR="006F395A" w:rsidRPr="00517F7D" w:rsidRDefault="006F395A" w:rsidP="006F395A">
                  <w:pPr>
                    <w:ind w:left="96" w:right="-36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59D6C67C" w14:textId="77777777" w:rsidR="006F395A" w:rsidRPr="00517F7D" w:rsidRDefault="006F395A" w:rsidP="006F395A">
            <w:pPr>
              <w:ind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7" w:type="dxa"/>
          </w:tcPr>
          <w:p w14:paraId="1F897B9C" w14:textId="3042FA10" w:rsidR="006F395A" w:rsidRPr="00517F7D" w:rsidRDefault="006F395A" w:rsidP="006F395A">
            <w:pPr>
              <w:ind w:right="-363"/>
              <w:jc w:val="both"/>
              <w:rPr>
                <w:rFonts w:ascii="Times New Roman" w:hAnsi="Times New Roman" w:cs="Times New Roman"/>
                <w:sz w:val="50"/>
                <w:szCs w:val="50"/>
                <w:lang w:val="en-US"/>
              </w:rPr>
            </w:pPr>
            <w:r w:rsidRPr="00517F7D">
              <w:rPr>
                <w:rFonts w:ascii="Times New Roman" w:hAnsi="Times New Roman" w:cs="Times New Roman"/>
                <w:sz w:val="24"/>
              </w:rPr>
              <w:t xml:space="preserve">  Нет</w:t>
            </w:r>
          </w:p>
        </w:tc>
      </w:tr>
      <w:tr w:rsidR="006F395A" w:rsidRPr="00517F7D" w14:paraId="2437E649" w14:textId="77777777" w:rsidTr="006F395A">
        <w:trPr>
          <w:trHeight w:hRule="exact" w:val="95"/>
        </w:trPr>
        <w:tc>
          <w:tcPr>
            <w:tcW w:w="8139" w:type="dxa"/>
          </w:tcPr>
          <w:p w14:paraId="2086827A" w14:textId="77777777" w:rsidR="006F395A" w:rsidRPr="00517F7D" w:rsidRDefault="006F395A" w:rsidP="006F395A">
            <w:pPr>
              <w:ind w:right="6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2" w:type="dxa"/>
          </w:tcPr>
          <w:p w14:paraId="63485617" w14:textId="77777777" w:rsidR="006F395A" w:rsidRPr="00517F7D" w:rsidRDefault="006F395A" w:rsidP="006F395A">
            <w:pPr>
              <w:ind w:left="96"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8" w:type="dxa"/>
          </w:tcPr>
          <w:p w14:paraId="691B8D0A" w14:textId="77777777" w:rsidR="006F395A" w:rsidRPr="00517F7D" w:rsidRDefault="006F395A" w:rsidP="006F395A">
            <w:pPr>
              <w:ind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" w:type="dxa"/>
          </w:tcPr>
          <w:p w14:paraId="242F747E" w14:textId="77777777" w:rsidR="006F395A" w:rsidRPr="00517F7D" w:rsidRDefault="006F395A" w:rsidP="006F395A">
            <w:pPr>
              <w:ind w:left="96"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" w:type="dxa"/>
          </w:tcPr>
          <w:p w14:paraId="60FEACEB" w14:textId="65024C21" w:rsidR="006F395A" w:rsidRPr="00517F7D" w:rsidRDefault="006F395A" w:rsidP="006F395A">
            <w:pPr>
              <w:ind w:left="96"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7" w:type="dxa"/>
          </w:tcPr>
          <w:p w14:paraId="253CAFFB" w14:textId="77777777" w:rsidR="006F395A" w:rsidRPr="00517F7D" w:rsidRDefault="006F395A" w:rsidP="006F395A">
            <w:pPr>
              <w:ind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F395A" w:rsidRPr="00517F7D" w14:paraId="05798B0B" w14:textId="77777777" w:rsidTr="006F395A">
        <w:trPr>
          <w:trHeight w:hRule="exact" w:val="519"/>
        </w:trPr>
        <w:tc>
          <w:tcPr>
            <w:tcW w:w="8139" w:type="dxa"/>
          </w:tcPr>
          <w:p w14:paraId="5B64A946" w14:textId="2E8FD66D" w:rsidR="006F395A" w:rsidRPr="00517F7D" w:rsidRDefault="006F395A" w:rsidP="006F395A">
            <w:pPr>
              <w:ind w:right="65"/>
              <w:jc w:val="both"/>
              <w:rPr>
                <w:rFonts w:ascii="Times New Roman" w:hAnsi="Times New Roman" w:cs="Times New Roman"/>
                <w:sz w:val="24"/>
              </w:rPr>
            </w:pPr>
            <w:r w:rsidRPr="00517F7D">
              <w:rPr>
                <w:rFonts w:ascii="Times New Roman" w:hAnsi="Times New Roman" w:cs="Times New Roman"/>
                <w:sz w:val="24"/>
              </w:rPr>
              <w:t>Беременны ли Вы (для женщин детородного возраста)?</w:t>
            </w:r>
          </w:p>
        </w:tc>
        <w:tc>
          <w:tcPr>
            <w:tcW w:w="452" w:type="dxa"/>
          </w:tcPr>
          <w:tbl>
            <w:tblPr>
              <w:tblStyle w:val="a3"/>
              <w:tblpPr w:leftFromText="181" w:rightFromText="181" w:vertAnchor="text" w:horzAnchor="margin" w:tblpXSpec="inside" w:tblpY="1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4"/>
            </w:tblGrid>
            <w:tr w:rsidR="006F395A" w:rsidRPr="00517F7D" w14:paraId="1754462F" w14:textId="77777777" w:rsidTr="007C2B64">
              <w:trPr>
                <w:trHeight w:val="287"/>
              </w:trPr>
              <w:tc>
                <w:tcPr>
                  <w:tcW w:w="224" w:type="dxa"/>
                  <w:vAlign w:val="center"/>
                </w:tcPr>
                <w:p w14:paraId="3FBED73E" w14:textId="77777777" w:rsidR="006F395A" w:rsidRPr="00517F7D" w:rsidRDefault="006F395A" w:rsidP="006F395A">
                  <w:pPr>
                    <w:ind w:left="96" w:right="-36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171538B1" w14:textId="77777777" w:rsidR="006F395A" w:rsidRPr="00517F7D" w:rsidRDefault="006F395A" w:rsidP="006F395A">
            <w:pPr>
              <w:ind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8" w:type="dxa"/>
          </w:tcPr>
          <w:p w14:paraId="242C99F2" w14:textId="6E50536F" w:rsidR="006F395A" w:rsidRPr="00517F7D" w:rsidRDefault="006F395A" w:rsidP="006F395A">
            <w:pPr>
              <w:ind w:right="-363"/>
              <w:jc w:val="both"/>
              <w:rPr>
                <w:rFonts w:ascii="Times New Roman" w:hAnsi="Times New Roman" w:cs="Times New Roman"/>
                <w:sz w:val="50"/>
                <w:szCs w:val="50"/>
                <w:lang w:val="en-US"/>
              </w:rPr>
            </w:pPr>
            <w:r w:rsidRPr="00517F7D">
              <w:rPr>
                <w:rFonts w:ascii="Times New Roman" w:hAnsi="Times New Roman" w:cs="Times New Roman"/>
                <w:sz w:val="24"/>
              </w:rPr>
              <w:t xml:space="preserve">  Да</w:t>
            </w:r>
          </w:p>
        </w:tc>
        <w:tc>
          <w:tcPr>
            <w:tcW w:w="20" w:type="dxa"/>
          </w:tcPr>
          <w:p w14:paraId="265C7DDA" w14:textId="77777777" w:rsidR="006F395A" w:rsidRPr="00517F7D" w:rsidRDefault="006F395A" w:rsidP="006F395A">
            <w:pPr>
              <w:ind w:left="96"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" w:type="dxa"/>
          </w:tcPr>
          <w:tbl>
            <w:tblPr>
              <w:tblStyle w:val="a3"/>
              <w:tblpPr w:leftFromText="181" w:rightFromText="181" w:vertAnchor="text" w:horzAnchor="margin" w:tblpXSpec="inside" w:tblpY="1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8"/>
            </w:tblGrid>
            <w:tr w:rsidR="006F395A" w:rsidRPr="00517F7D" w14:paraId="3EE70334" w14:textId="77777777" w:rsidTr="007C2B64">
              <w:trPr>
                <w:trHeight w:val="287"/>
              </w:trPr>
              <w:tc>
                <w:tcPr>
                  <w:tcW w:w="238" w:type="dxa"/>
                  <w:vAlign w:val="center"/>
                </w:tcPr>
                <w:p w14:paraId="5E1AA2DE" w14:textId="4B94CBD5" w:rsidR="006F395A" w:rsidRPr="00517F7D" w:rsidRDefault="006F395A" w:rsidP="006F395A">
                  <w:pPr>
                    <w:ind w:left="96" w:right="-36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3F72B297" w14:textId="77777777" w:rsidR="006F395A" w:rsidRPr="00517F7D" w:rsidRDefault="006F395A" w:rsidP="006F395A">
            <w:pPr>
              <w:ind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7" w:type="dxa"/>
          </w:tcPr>
          <w:p w14:paraId="2E3A1662" w14:textId="0DFBBED2" w:rsidR="006F395A" w:rsidRPr="00517F7D" w:rsidRDefault="006F395A" w:rsidP="006F395A">
            <w:pPr>
              <w:ind w:right="-363"/>
              <w:jc w:val="both"/>
              <w:rPr>
                <w:rFonts w:ascii="Times New Roman" w:hAnsi="Times New Roman" w:cs="Times New Roman"/>
                <w:sz w:val="50"/>
                <w:szCs w:val="50"/>
                <w:lang w:val="en-US"/>
              </w:rPr>
            </w:pPr>
            <w:r w:rsidRPr="00517F7D">
              <w:rPr>
                <w:rFonts w:ascii="Times New Roman" w:hAnsi="Times New Roman" w:cs="Times New Roman"/>
                <w:sz w:val="24"/>
              </w:rPr>
              <w:t xml:space="preserve">  Нет</w:t>
            </w:r>
          </w:p>
        </w:tc>
      </w:tr>
      <w:tr w:rsidR="006F395A" w:rsidRPr="00517F7D" w14:paraId="282798EB" w14:textId="77777777" w:rsidTr="006F395A">
        <w:trPr>
          <w:trHeight w:hRule="exact" w:val="358"/>
        </w:trPr>
        <w:tc>
          <w:tcPr>
            <w:tcW w:w="8139" w:type="dxa"/>
          </w:tcPr>
          <w:p w14:paraId="22D7C584" w14:textId="098DE0BA" w:rsidR="006F395A" w:rsidRPr="00517F7D" w:rsidRDefault="006F395A" w:rsidP="006F395A">
            <w:pPr>
              <w:ind w:right="65"/>
              <w:jc w:val="both"/>
              <w:rPr>
                <w:rFonts w:ascii="Times New Roman" w:hAnsi="Times New Roman" w:cs="Times New Roman"/>
                <w:sz w:val="24"/>
              </w:rPr>
            </w:pPr>
            <w:r w:rsidRPr="00517F7D">
              <w:rPr>
                <w:rFonts w:ascii="Times New Roman" w:hAnsi="Times New Roman" w:cs="Times New Roman"/>
                <w:sz w:val="24"/>
              </w:rPr>
              <w:t>Есть ли у Вас клаустрофобия (</w:t>
            </w:r>
            <w:r w:rsidRPr="00517F7D">
              <w:rPr>
                <w:rFonts w:ascii="Times New Roman" w:hAnsi="Times New Roman" w:cs="Times New Roman"/>
                <w:sz w:val="24"/>
                <w:szCs w:val="24"/>
              </w:rPr>
              <w:t>боязнь замкнутого пространства)?</w:t>
            </w:r>
          </w:p>
        </w:tc>
        <w:tc>
          <w:tcPr>
            <w:tcW w:w="452" w:type="dxa"/>
          </w:tcPr>
          <w:tbl>
            <w:tblPr>
              <w:tblStyle w:val="a3"/>
              <w:tblpPr w:leftFromText="181" w:rightFromText="181" w:vertAnchor="text" w:horzAnchor="margin" w:tblpXSpec="inside" w:tblpY="1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4"/>
            </w:tblGrid>
            <w:tr w:rsidR="006F395A" w:rsidRPr="00517F7D" w14:paraId="6FCF328A" w14:textId="77777777" w:rsidTr="007C2B64">
              <w:trPr>
                <w:trHeight w:val="287"/>
              </w:trPr>
              <w:tc>
                <w:tcPr>
                  <w:tcW w:w="224" w:type="dxa"/>
                  <w:vAlign w:val="center"/>
                </w:tcPr>
                <w:p w14:paraId="4AC12C59" w14:textId="77777777" w:rsidR="006F395A" w:rsidRPr="00517F7D" w:rsidRDefault="006F395A" w:rsidP="006F395A">
                  <w:pPr>
                    <w:ind w:left="96" w:right="-36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7AD2BAA9" w14:textId="77777777" w:rsidR="006F395A" w:rsidRPr="00517F7D" w:rsidRDefault="006F395A" w:rsidP="006F395A">
            <w:pPr>
              <w:ind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8" w:type="dxa"/>
          </w:tcPr>
          <w:p w14:paraId="014FE035" w14:textId="31B39884" w:rsidR="006F395A" w:rsidRPr="00517F7D" w:rsidRDefault="006F395A" w:rsidP="006F395A">
            <w:pPr>
              <w:ind w:right="-363"/>
              <w:jc w:val="both"/>
              <w:rPr>
                <w:rFonts w:ascii="Times New Roman" w:hAnsi="Times New Roman" w:cs="Times New Roman"/>
                <w:sz w:val="50"/>
                <w:szCs w:val="50"/>
                <w:lang w:val="en-US"/>
              </w:rPr>
            </w:pPr>
            <w:r w:rsidRPr="00517F7D">
              <w:rPr>
                <w:rFonts w:ascii="Times New Roman" w:hAnsi="Times New Roman" w:cs="Times New Roman"/>
                <w:sz w:val="24"/>
              </w:rPr>
              <w:t xml:space="preserve">  Да</w:t>
            </w:r>
          </w:p>
        </w:tc>
        <w:tc>
          <w:tcPr>
            <w:tcW w:w="20" w:type="dxa"/>
          </w:tcPr>
          <w:p w14:paraId="627C8C22" w14:textId="77777777" w:rsidR="006F395A" w:rsidRPr="00517F7D" w:rsidRDefault="006F395A" w:rsidP="006F395A">
            <w:pPr>
              <w:ind w:left="96"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8" w:type="dxa"/>
          </w:tcPr>
          <w:tbl>
            <w:tblPr>
              <w:tblStyle w:val="a3"/>
              <w:tblpPr w:leftFromText="181" w:rightFromText="181" w:vertAnchor="text" w:horzAnchor="margin" w:tblpXSpec="inside" w:tblpY="1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8"/>
            </w:tblGrid>
            <w:tr w:rsidR="006F395A" w:rsidRPr="00517F7D" w14:paraId="206DDEC0" w14:textId="77777777" w:rsidTr="007C2B64">
              <w:trPr>
                <w:trHeight w:val="287"/>
              </w:trPr>
              <w:tc>
                <w:tcPr>
                  <w:tcW w:w="238" w:type="dxa"/>
                  <w:vAlign w:val="center"/>
                </w:tcPr>
                <w:p w14:paraId="7058F9A3" w14:textId="4554D502" w:rsidR="006F395A" w:rsidRPr="00517F7D" w:rsidRDefault="006F395A" w:rsidP="006F395A">
                  <w:pPr>
                    <w:ind w:left="96" w:right="-36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3207266C" w14:textId="77777777" w:rsidR="006F395A" w:rsidRPr="00517F7D" w:rsidRDefault="006F395A" w:rsidP="006F395A">
            <w:pPr>
              <w:ind w:right="-36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7" w:type="dxa"/>
          </w:tcPr>
          <w:p w14:paraId="5759B953" w14:textId="216353EB" w:rsidR="006F395A" w:rsidRPr="00517F7D" w:rsidRDefault="006F395A" w:rsidP="006F395A">
            <w:pPr>
              <w:ind w:right="-363"/>
              <w:jc w:val="both"/>
              <w:rPr>
                <w:rFonts w:ascii="Times New Roman" w:hAnsi="Times New Roman" w:cs="Times New Roman"/>
                <w:sz w:val="50"/>
                <w:szCs w:val="50"/>
                <w:lang w:val="en-US"/>
              </w:rPr>
            </w:pPr>
            <w:r w:rsidRPr="00517F7D">
              <w:rPr>
                <w:rFonts w:ascii="Times New Roman" w:hAnsi="Times New Roman" w:cs="Times New Roman"/>
                <w:sz w:val="24"/>
              </w:rPr>
              <w:t xml:space="preserve">  Нет</w:t>
            </w:r>
          </w:p>
        </w:tc>
      </w:tr>
    </w:tbl>
    <w:p w14:paraId="12223B34" w14:textId="77777777" w:rsidR="007E73DF" w:rsidRPr="00517F7D" w:rsidRDefault="007E73DF" w:rsidP="006F395A">
      <w:pPr>
        <w:pStyle w:val="a4"/>
        <w:spacing w:line="276" w:lineRule="auto"/>
        <w:ind w:left="353" w:right="-363"/>
        <w:jc w:val="both"/>
        <w:rPr>
          <w:i/>
          <w:iCs/>
          <w:sz w:val="24"/>
        </w:rPr>
      </w:pPr>
    </w:p>
    <w:p w14:paraId="4645E679" w14:textId="21DF1971" w:rsidR="007E73DF" w:rsidRPr="00517F7D" w:rsidRDefault="007E73DF" w:rsidP="006F395A">
      <w:pPr>
        <w:pStyle w:val="a4"/>
        <w:spacing w:line="276" w:lineRule="auto"/>
        <w:ind w:left="353" w:right="-363"/>
        <w:jc w:val="center"/>
        <w:rPr>
          <w:i/>
          <w:iCs/>
          <w:sz w:val="24"/>
        </w:rPr>
      </w:pPr>
      <w:r w:rsidRPr="00517F7D">
        <w:rPr>
          <w:i/>
          <w:iCs/>
          <w:sz w:val="24"/>
        </w:rPr>
        <w:t>Укажите, есть ли у Вас из перечисленного:</w:t>
      </w:r>
    </w:p>
    <w:tbl>
      <w:tblPr>
        <w:tblStyle w:val="a3"/>
        <w:tblW w:w="1063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448"/>
        <w:gridCol w:w="550"/>
        <w:gridCol w:w="567"/>
        <w:gridCol w:w="567"/>
      </w:tblGrid>
      <w:tr w:rsidR="007E73DF" w:rsidRPr="00517F7D" w14:paraId="5BF04007" w14:textId="77777777" w:rsidTr="00EE470B">
        <w:trPr>
          <w:trHeight w:hRule="exact" w:val="1000"/>
        </w:trPr>
        <w:tc>
          <w:tcPr>
            <w:tcW w:w="8505" w:type="dxa"/>
            <w:vAlign w:val="center"/>
          </w:tcPr>
          <w:p w14:paraId="02A78CB9" w14:textId="61B69137" w:rsidR="007E73DF" w:rsidRPr="00517F7D" w:rsidRDefault="007E73DF" w:rsidP="006F395A">
            <w:pPr>
              <w:pStyle w:val="a4"/>
              <w:ind w:left="185" w:right="27" w:hanging="16"/>
              <w:jc w:val="both"/>
              <w:rPr>
                <w:sz w:val="24"/>
              </w:rPr>
            </w:pPr>
            <w:r w:rsidRPr="00517F7D">
              <w:rPr>
                <w:sz w:val="24"/>
              </w:rPr>
              <w:t>Сердечные водители ритма (кардиостим</w:t>
            </w:r>
            <w:r w:rsidR="00B55971" w:rsidRPr="00517F7D">
              <w:rPr>
                <w:sz w:val="24"/>
              </w:rPr>
              <w:t>уляторы), а также любой другой</w:t>
            </w:r>
            <w:r w:rsidRPr="00517F7D">
              <w:rPr>
                <w:sz w:val="24"/>
              </w:rPr>
              <w:t xml:space="preserve"> тип электронного, кохлеарного, механического или магнитного </w:t>
            </w:r>
            <w:proofErr w:type="spellStart"/>
            <w:r w:rsidRPr="00517F7D">
              <w:rPr>
                <w:sz w:val="24"/>
              </w:rPr>
              <w:t>имплантанта</w:t>
            </w:r>
            <w:proofErr w:type="spellEnd"/>
            <w:r w:rsidRPr="00517F7D">
              <w:rPr>
                <w:sz w:val="24"/>
              </w:rPr>
              <w:t xml:space="preserve">? (Если да, то уточнить </w:t>
            </w:r>
            <w:r w:rsidR="00AE7516" w:rsidRPr="00517F7D">
              <w:rPr>
                <w:sz w:val="24"/>
              </w:rPr>
              <w:t>модель: _</w:t>
            </w:r>
            <w:r w:rsidRPr="00517F7D">
              <w:rPr>
                <w:sz w:val="24"/>
              </w:rPr>
              <w:t>_______________________</w:t>
            </w:r>
            <w:r w:rsidR="00517F7D" w:rsidRPr="00517F7D">
              <w:rPr>
                <w:sz w:val="24"/>
              </w:rPr>
              <w:t>________________</w:t>
            </w:r>
            <w:r w:rsidR="006F395A">
              <w:rPr>
                <w:sz w:val="24"/>
              </w:rPr>
              <w:t>_</w:t>
            </w:r>
            <w:r w:rsidRPr="00517F7D">
              <w:rPr>
                <w:sz w:val="24"/>
              </w:rPr>
              <w:t>)</w:t>
            </w:r>
          </w:p>
          <w:p w14:paraId="70CE43BC" w14:textId="77777777" w:rsidR="007E73DF" w:rsidRPr="00517F7D" w:rsidRDefault="007E73DF" w:rsidP="006F395A">
            <w:pPr>
              <w:ind w:left="185" w:right="27" w:hanging="13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8" w:type="dxa"/>
            <w:vAlign w:val="center"/>
          </w:tcPr>
          <w:tbl>
            <w:tblPr>
              <w:tblStyle w:val="a3"/>
              <w:tblpPr w:leftFromText="181" w:rightFromText="181" w:vertAnchor="text" w:horzAnchor="margin" w:tblpXSpec="inside" w:tblpY="106"/>
              <w:tblOverlap w:val="never"/>
              <w:tblW w:w="237" w:type="dxa"/>
              <w:tblLayout w:type="fixed"/>
              <w:tblLook w:val="04A0" w:firstRow="1" w:lastRow="0" w:firstColumn="1" w:lastColumn="0" w:noHBand="0" w:noVBand="1"/>
            </w:tblPr>
            <w:tblGrid>
              <w:gridCol w:w="237"/>
            </w:tblGrid>
            <w:tr w:rsidR="00DD2736" w:rsidRPr="00517F7D" w14:paraId="6EA83D85" w14:textId="77777777" w:rsidTr="00517F7D">
              <w:trPr>
                <w:trHeight w:val="95"/>
              </w:trPr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6A4E314" w14:textId="77777777" w:rsidR="00DD2736" w:rsidRPr="00517F7D" w:rsidRDefault="00DD2736" w:rsidP="006F395A">
                  <w:pPr>
                    <w:ind w:left="96" w:right="-36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7E73DF" w:rsidRPr="00517F7D" w14:paraId="6ADE9B91" w14:textId="77777777" w:rsidTr="00DD2736">
              <w:trPr>
                <w:trHeight w:val="274"/>
              </w:trPr>
              <w:tc>
                <w:tcPr>
                  <w:tcW w:w="237" w:type="dxa"/>
                  <w:tcBorders>
                    <w:top w:val="single" w:sz="4" w:space="0" w:color="auto"/>
                  </w:tcBorders>
                  <w:vAlign w:val="center"/>
                </w:tcPr>
                <w:p w14:paraId="34097BC9" w14:textId="77777777" w:rsidR="007E73DF" w:rsidRPr="00517F7D" w:rsidRDefault="007E73DF" w:rsidP="006F395A">
                  <w:pPr>
                    <w:ind w:left="96" w:right="-36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790309CD" w14:textId="30E38066" w:rsidR="007E73DF" w:rsidRPr="00517F7D" w:rsidRDefault="007E73DF" w:rsidP="006F395A">
            <w:pPr>
              <w:pStyle w:val="a4"/>
              <w:ind w:left="0" w:right="-363"/>
              <w:jc w:val="both"/>
              <w:rPr>
                <w:sz w:val="24"/>
              </w:rPr>
            </w:pPr>
          </w:p>
        </w:tc>
        <w:tc>
          <w:tcPr>
            <w:tcW w:w="550" w:type="dxa"/>
            <w:vAlign w:val="center"/>
          </w:tcPr>
          <w:p w14:paraId="049BEEB1" w14:textId="2F27CE2C" w:rsidR="007E73DF" w:rsidRPr="00517F7D" w:rsidRDefault="007E73DF" w:rsidP="006F395A">
            <w:pPr>
              <w:pStyle w:val="a4"/>
              <w:ind w:left="0" w:right="-363"/>
              <w:jc w:val="both"/>
              <w:rPr>
                <w:sz w:val="24"/>
              </w:rPr>
            </w:pPr>
            <w:r w:rsidRPr="00517F7D">
              <w:rPr>
                <w:sz w:val="24"/>
              </w:rPr>
              <w:t>Да</w:t>
            </w:r>
          </w:p>
        </w:tc>
        <w:tc>
          <w:tcPr>
            <w:tcW w:w="567" w:type="dxa"/>
            <w:vAlign w:val="center"/>
          </w:tcPr>
          <w:tbl>
            <w:tblPr>
              <w:tblStyle w:val="a3"/>
              <w:tblpPr w:leftFromText="181" w:rightFromText="181" w:vertAnchor="text" w:horzAnchor="margin" w:tblpXSpec="inside" w:tblpY="106"/>
              <w:tblOverlap w:val="never"/>
              <w:tblW w:w="237" w:type="dxa"/>
              <w:tblLayout w:type="fixed"/>
              <w:tblLook w:val="04A0" w:firstRow="1" w:lastRow="0" w:firstColumn="1" w:lastColumn="0" w:noHBand="0" w:noVBand="1"/>
            </w:tblPr>
            <w:tblGrid>
              <w:gridCol w:w="237"/>
            </w:tblGrid>
            <w:tr w:rsidR="00DD2736" w:rsidRPr="00517F7D" w14:paraId="33659EDE" w14:textId="77777777" w:rsidTr="00980A09">
              <w:trPr>
                <w:trHeight w:val="274"/>
              </w:trPr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EECF452" w14:textId="77777777" w:rsidR="00DD2736" w:rsidRPr="00517F7D" w:rsidRDefault="00DD2736" w:rsidP="006F395A">
                  <w:pPr>
                    <w:ind w:left="96" w:right="-36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DD2736" w:rsidRPr="00517F7D" w14:paraId="159E22C4" w14:textId="77777777" w:rsidTr="00980A09">
              <w:trPr>
                <w:trHeight w:val="274"/>
              </w:trPr>
              <w:tc>
                <w:tcPr>
                  <w:tcW w:w="237" w:type="dxa"/>
                  <w:tcBorders>
                    <w:top w:val="single" w:sz="4" w:space="0" w:color="auto"/>
                  </w:tcBorders>
                  <w:vAlign w:val="center"/>
                </w:tcPr>
                <w:p w14:paraId="5C8C8383" w14:textId="77777777" w:rsidR="00DD2736" w:rsidRPr="00517F7D" w:rsidRDefault="00DD2736" w:rsidP="006F395A">
                  <w:pPr>
                    <w:ind w:left="96" w:right="-36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57A71977" w14:textId="77777777" w:rsidR="007E73DF" w:rsidRPr="00517F7D" w:rsidRDefault="007E73DF" w:rsidP="006F395A">
            <w:pPr>
              <w:pStyle w:val="a4"/>
              <w:ind w:left="0" w:right="-363"/>
              <w:jc w:val="both"/>
              <w:rPr>
                <w:sz w:val="50"/>
                <w:szCs w:val="5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088D215" w14:textId="77777777" w:rsidR="007E73DF" w:rsidRPr="00517F7D" w:rsidRDefault="007E73DF" w:rsidP="006F395A">
            <w:pPr>
              <w:pStyle w:val="a4"/>
              <w:ind w:left="0" w:right="-363"/>
              <w:jc w:val="both"/>
              <w:rPr>
                <w:sz w:val="50"/>
                <w:szCs w:val="50"/>
                <w:lang w:val="en-US"/>
              </w:rPr>
            </w:pPr>
            <w:r w:rsidRPr="00517F7D">
              <w:rPr>
                <w:sz w:val="24"/>
              </w:rPr>
              <w:t>Нет</w:t>
            </w:r>
          </w:p>
        </w:tc>
      </w:tr>
      <w:tr w:rsidR="007E73DF" w:rsidRPr="00517F7D" w14:paraId="4A7453B8" w14:textId="77777777" w:rsidTr="005B4288">
        <w:trPr>
          <w:trHeight w:hRule="exact" w:val="701"/>
        </w:trPr>
        <w:tc>
          <w:tcPr>
            <w:tcW w:w="8505" w:type="dxa"/>
            <w:vAlign w:val="center"/>
          </w:tcPr>
          <w:p w14:paraId="2AD52290" w14:textId="77777777" w:rsidR="007E73DF" w:rsidRPr="00517F7D" w:rsidRDefault="007E73DF" w:rsidP="006F395A">
            <w:pPr>
              <w:ind w:left="185" w:right="-257"/>
              <w:jc w:val="both"/>
              <w:rPr>
                <w:rFonts w:ascii="Times New Roman" w:hAnsi="Times New Roman" w:cs="Times New Roman"/>
                <w:sz w:val="24"/>
              </w:rPr>
            </w:pPr>
            <w:r w:rsidRPr="00517F7D">
              <w:rPr>
                <w:rFonts w:ascii="Times New Roman" w:hAnsi="Times New Roman" w:cs="Times New Roman"/>
                <w:sz w:val="24"/>
              </w:rPr>
              <w:t>Клипсы на сосудах? Любой тип внутрисосудистых фильтров, стенок и т.д.?</w:t>
            </w:r>
          </w:p>
          <w:p w14:paraId="4D9BB5DE" w14:textId="2846CB0E" w:rsidR="007E73DF" w:rsidRPr="00517F7D" w:rsidRDefault="007E73DF" w:rsidP="006F395A">
            <w:pPr>
              <w:pStyle w:val="a4"/>
              <w:ind w:left="185" w:right="-257"/>
              <w:jc w:val="both"/>
              <w:rPr>
                <w:sz w:val="24"/>
              </w:rPr>
            </w:pPr>
            <w:r w:rsidRPr="00517F7D">
              <w:rPr>
                <w:sz w:val="24"/>
              </w:rPr>
              <w:t>(Если да, то уточнить модель:_____________________________________</w:t>
            </w:r>
            <w:r w:rsidR="006F395A">
              <w:rPr>
                <w:sz w:val="24"/>
              </w:rPr>
              <w:t>____</w:t>
            </w:r>
            <w:r w:rsidRPr="00517F7D">
              <w:rPr>
                <w:sz w:val="24"/>
              </w:rPr>
              <w:t>)</w:t>
            </w:r>
          </w:p>
        </w:tc>
        <w:tc>
          <w:tcPr>
            <w:tcW w:w="448" w:type="dxa"/>
            <w:vAlign w:val="center"/>
          </w:tcPr>
          <w:tbl>
            <w:tblPr>
              <w:tblStyle w:val="a3"/>
              <w:tblpPr w:leftFromText="181" w:rightFromText="181" w:vertAnchor="text" w:horzAnchor="margin" w:tblpXSpec="inside" w:tblpY="10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7E73DF" w:rsidRPr="00517F7D" w14:paraId="44E5912C" w14:textId="77777777" w:rsidTr="007C2B64">
              <w:trPr>
                <w:trHeight w:val="274"/>
              </w:trPr>
              <w:tc>
                <w:tcPr>
                  <w:tcW w:w="236" w:type="dxa"/>
                  <w:vAlign w:val="center"/>
                </w:tcPr>
                <w:p w14:paraId="699CF165" w14:textId="77777777" w:rsidR="007E73DF" w:rsidRPr="00517F7D" w:rsidRDefault="007E73DF" w:rsidP="006F395A">
                  <w:pPr>
                    <w:ind w:left="96" w:right="-36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35FF2AE3" w14:textId="77777777" w:rsidR="007E73DF" w:rsidRPr="00517F7D" w:rsidRDefault="007E73DF" w:rsidP="006F395A">
            <w:pPr>
              <w:pStyle w:val="a4"/>
              <w:ind w:left="0" w:right="-363"/>
              <w:jc w:val="both"/>
              <w:rPr>
                <w:sz w:val="24"/>
              </w:rPr>
            </w:pPr>
          </w:p>
        </w:tc>
        <w:tc>
          <w:tcPr>
            <w:tcW w:w="550" w:type="dxa"/>
            <w:vAlign w:val="center"/>
          </w:tcPr>
          <w:p w14:paraId="191D2181" w14:textId="77777777" w:rsidR="007E73DF" w:rsidRPr="00517F7D" w:rsidRDefault="007E73DF" w:rsidP="006F395A">
            <w:pPr>
              <w:pStyle w:val="a4"/>
              <w:ind w:left="0" w:right="-363"/>
              <w:jc w:val="both"/>
              <w:rPr>
                <w:sz w:val="24"/>
              </w:rPr>
            </w:pPr>
            <w:r w:rsidRPr="00517F7D">
              <w:rPr>
                <w:sz w:val="24"/>
              </w:rPr>
              <w:t>Да</w:t>
            </w:r>
          </w:p>
        </w:tc>
        <w:tc>
          <w:tcPr>
            <w:tcW w:w="567" w:type="dxa"/>
            <w:vAlign w:val="center"/>
          </w:tcPr>
          <w:tbl>
            <w:tblPr>
              <w:tblStyle w:val="a3"/>
              <w:tblpPr w:leftFromText="181" w:rightFromText="181" w:vertAnchor="text" w:horzAnchor="margin" w:tblpXSpec="inside" w:tblpY="10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7E73DF" w:rsidRPr="00517F7D" w14:paraId="13251E5F" w14:textId="77777777" w:rsidTr="007C2B64">
              <w:trPr>
                <w:trHeight w:val="274"/>
              </w:trPr>
              <w:tc>
                <w:tcPr>
                  <w:tcW w:w="236" w:type="dxa"/>
                  <w:vAlign w:val="center"/>
                </w:tcPr>
                <w:p w14:paraId="0D9B1FF1" w14:textId="77777777" w:rsidR="007E73DF" w:rsidRPr="00517F7D" w:rsidRDefault="007E73DF" w:rsidP="006F395A">
                  <w:pPr>
                    <w:ind w:left="96" w:right="-36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120AD05F" w14:textId="77777777" w:rsidR="007E73DF" w:rsidRPr="00517F7D" w:rsidRDefault="007E73DF" w:rsidP="006F395A">
            <w:pPr>
              <w:pStyle w:val="a4"/>
              <w:ind w:left="0" w:right="-363"/>
              <w:jc w:val="both"/>
              <w:rPr>
                <w:sz w:val="50"/>
                <w:szCs w:val="5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3E88648" w14:textId="77777777" w:rsidR="007E73DF" w:rsidRPr="00517F7D" w:rsidRDefault="007E73DF" w:rsidP="006F395A">
            <w:pPr>
              <w:pStyle w:val="a4"/>
              <w:ind w:left="0" w:right="-363"/>
              <w:jc w:val="both"/>
              <w:rPr>
                <w:sz w:val="50"/>
                <w:szCs w:val="50"/>
                <w:lang w:val="en-US"/>
              </w:rPr>
            </w:pPr>
            <w:r w:rsidRPr="00517F7D">
              <w:rPr>
                <w:sz w:val="24"/>
              </w:rPr>
              <w:t>Нет</w:t>
            </w:r>
          </w:p>
        </w:tc>
      </w:tr>
      <w:tr w:rsidR="007E73DF" w:rsidRPr="00517F7D" w14:paraId="65A055BF" w14:textId="77777777" w:rsidTr="006F395A">
        <w:trPr>
          <w:trHeight w:hRule="exact" w:val="648"/>
        </w:trPr>
        <w:tc>
          <w:tcPr>
            <w:tcW w:w="8505" w:type="dxa"/>
            <w:vAlign w:val="center"/>
          </w:tcPr>
          <w:p w14:paraId="6BBC9255" w14:textId="03683642" w:rsidR="007E73DF" w:rsidRPr="00517F7D" w:rsidRDefault="007E73DF" w:rsidP="006F395A">
            <w:pPr>
              <w:pStyle w:val="a4"/>
              <w:ind w:left="185" w:right="-115"/>
              <w:jc w:val="both"/>
              <w:rPr>
                <w:sz w:val="24"/>
              </w:rPr>
            </w:pPr>
            <w:r w:rsidRPr="00517F7D">
              <w:rPr>
                <w:sz w:val="24"/>
              </w:rPr>
              <w:t>Протез сердечного клапана, глазной протез, искусственная конечность или сустав? (Если да, то уточнить модель:__________________________</w:t>
            </w:r>
            <w:r w:rsidR="006F395A">
              <w:rPr>
                <w:sz w:val="24"/>
              </w:rPr>
              <w:t>________</w:t>
            </w:r>
            <w:r w:rsidRPr="00517F7D">
              <w:rPr>
                <w:sz w:val="24"/>
              </w:rPr>
              <w:t>)</w:t>
            </w:r>
          </w:p>
        </w:tc>
        <w:tc>
          <w:tcPr>
            <w:tcW w:w="448" w:type="dxa"/>
            <w:vAlign w:val="center"/>
          </w:tcPr>
          <w:tbl>
            <w:tblPr>
              <w:tblStyle w:val="a3"/>
              <w:tblpPr w:leftFromText="181" w:rightFromText="181" w:vertAnchor="text" w:horzAnchor="margin" w:tblpXSpec="inside" w:tblpY="10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7E73DF" w:rsidRPr="00517F7D" w14:paraId="7F8A423E" w14:textId="77777777" w:rsidTr="007C2B64">
              <w:trPr>
                <w:trHeight w:val="274"/>
              </w:trPr>
              <w:tc>
                <w:tcPr>
                  <w:tcW w:w="236" w:type="dxa"/>
                  <w:vAlign w:val="center"/>
                </w:tcPr>
                <w:p w14:paraId="3C46B493" w14:textId="77777777" w:rsidR="007E73DF" w:rsidRPr="00517F7D" w:rsidRDefault="007E73DF" w:rsidP="006F395A">
                  <w:pPr>
                    <w:ind w:left="96" w:right="-36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761C325E" w14:textId="77777777" w:rsidR="007E73DF" w:rsidRPr="00517F7D" w:rsidRDefault="007E73DF" w:rsidP="006F395A">
            <w:pPr>
              <w:pStyle w:val="a4"/>
              <w:ind w:left="0" w:right="-363"/>
              <w:jc w:val="both"/>
              <w:rPr>
                <w:sz w:val="24"/>
              </w:rPr>
            </w:pPr>
          </w:p>
        </w:tc>
        <w:tc>
          <w:tcPr>
            <w:tcW w:w="550" w:type="dxa"/>
            <w:vAlign w:val="center"/>
          </w:tcPr>
          <w:p w14:paraId="32C52514" w14:textId="77777777" w:rsidR="007E73DF" w:rsidRPr="00517F7D" w:rsidRDefault="007E73DF" w:rsidP="006F395A">
            <w:pPr>
              <w:pStyle w:val="a4"/>
              <w:ind w:left="0" w:right="-363"/>
              <w:jc w:val="both"/>
              <w:rPr>
                <w:sz w:val="24"/>
              </w:rPr>
            </w:pPr>
            <w:r w:rsidRPr="00517F7D">
              <w:rPr>
                <w:sz w:val="24"/>
              </w:rPr>
              <w:t>Да</w:t>
            </w:r>
          </w:p>
        </w:tc>
        <w:tc>
          <w:tcPr>
            <w:tcW w:w="567" w:type="dxa"/>
            <w:vAlign w:val="center"/>
          </w:tcPr>
          <w:tbl>
            <w:tblPr>
              <w:tblStyle w:val="a3"/>
              <w:tblpPr w:leftFromText="181" w:rightFromText="181" w:vertAnchor="text" w:horzAnchor="margin" w:tblpXSpec="inside" w:tblpY="10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7E73DF" w:rsidRPr="00517F7D" w14:paraId="4C40D535" w14:textId="77777777" w:rsidTr="007C2B64">
              <w:trPr>
                <w:trHeight w:val="274"/>
              </w:trPr>
              <w:tc>
                <w:tcPr>
                  <w:tcW w:w="236" w:type="dxa"/>
                  <w:vAlign w:val="center"/>
                </w:tcPr>
                <w:p w14:paraId="502C3D84" w14:textId="77777777" w:rsidR="007E73DF" w:rsidRPr="00517F7D" w:rsidRDefault="007E73DF" w:rsidP="006F395A">
                  <w:pPr>
                    <w:ind w:left="96" w:right="-36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6E402D70" w14:textId="77777777" w:rsidR="007E73DF" w:rsidRPr="00517F7D" w:rsidRDefault="007E73DF" w:rsidP="006F395A">
            <w:pPr>
              <w:pStyle w:val="a4"/>
              <w:ind w:left="0" w:right="-363"/>
              <w:jc w:val="both"/>
              <w:rPr>
                <w:sz w:val="50"/>
                <w:szCs w:val="5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F1C2410" w14:textId="77777777" w:rsidR="007E73DF" w:rsidRPr="00517F7D" w:rsidRDefault="007E73DF" w:rsidP="006F395A">
            <w:pPr>
              <w:pStyle w:val="a4"/>
              <w:ind w:left="0" w:right="-363"/>
              <w:jc w:val="both"/>
              <w:rPr>
                <w:sz w:val="50"/>
                <w:szCs w:val="50"/>
                <w:lang w:val="en-US"/>
              </w:rPr>
            </w:pPr>
            <w:r w:rsidRPr="00517F7D">
              <w:rPr>
                <w:sz w:val="24"/>
              </w:rPr>
              <w:t>Нет</w:t>
            </w:r>
          </w:p>
        </w:tc>
      </w:tr>
      <w:tr w:rsidR="007E73DF" w:rsidRPr="00517F7D" w14:paraId="1095BB61" w14:textId="77777777" w:rsidTr="005B4288">
        <w:trPr>
          <w:trHeight w:hRule="exact" w:val="421"/>
        </w:trPr>
        <w:tc>
          <w:tcPr>
            <w:tcW w:w="8505" w:type="dxa"/>
            <w:vAlign w:val="center"/>
          </w:tcPr>
          <w:p w14:paraId="53067BB8" w14:textId="77777777" w:rsidR="007E73DF" w:rsidRPr="00517F7D" w:rsidRDefault="007E73DF" w:rsidP="006F395A">
            <w:pPr>
              <w:ind w:left="185" w:right="-115"/>
              <w:jc w:val="both"/>
              <w:rPr>
                <w:rFonts w:ascii="Times New Roman" w:hAnsi="Times New Roman" w:cs="Times New Roman"/>
                <w:sz w:val="24"/>
              </w:rPr>
            </w:pPr>
            <w:r w:rsidRPr="00517F7D">
              <w:rPr>
                <w:rFonts w:ascii="Times New Roman" w:hAnsi="Times New Roman" w:cs="Times New Roman"/>
                <w:sz w:val="24"/>
              </w:rPr>
              <w:t>Съёмные зубные протезы, съёмный слуховой аппарат?</w:t>
            </w:r>
          </w:p>
        </w:tc>
        <w:tc>
          <w:tcPr>
            <w:tcW w:w="448" w:type="dxa"/>
            <w:vAlign w:val="center"/>
          </w:tcPr>
          <w:tbl>
            <w:tblPr>
              <w:tblStyle w:val="a3"/>
              <w:tblpPr w:leftFromText="181" w:rightFromText="181" w:vertAnchor="text" w:horzAnchor="margin" w:tblpXSpec="inside" w:tblpY="10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7E73DF" w:rsidRPr="00517F7D" w14:paraId="36A71B8A" w14:textId="77777777" w:rsidTr="007C2B64">
              <w:trPr>
                <w:trHeight w:val="274"/>
              </w:trPr>
              <w:tc>
                <w:tcPr>
                  <w:tcW w:w="236" w:type="dxa"/>
                  <w:vAlign w:val="center"/>
                </w:tcPr>
                <w:p w14:paraId="3AC51AEF" w14:textId="77777777" w:rsidR="007E73DF" w:rsidRPr="00517F7D" w:rsidRDefault="007E73DF" w:rsidP="006F395A">
                  <w:pPr>
                    <w:ind w:left="96" w:right="-36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43D8595F" w14:textId="77777777" w:rsidR="007E73DF" w:rsidRPr="00517F7D" w:rsidRDefault="007E73DF" w:rsidP="006F395A">
            <w:pPr>
              <w:pStyle w:val="a4"/>
              <w:ind w:left="0" w:right="-363"/>
              <w:jc w:val="both"/>
              <w:rPr>
                <w:sz w:val="24"/>
              </w:rPr>
            </w:pPr>
          </w:p>
        </w:tc>
        <w:tc>
          <w:tcPr>
            <w:tcW w:w="550" w:type="dxa"/>
            <w:vAlign w:val="center"/>
          </w:tcPr>
          <w:p w14:paraId="5DE95BFD" w14:textId="77777777" w:rsidR="007E73DF" w:rsidRPr="00517F7D" w:rsidRDefault="007E73DF" w:rsidP="006F395A">
            <w:pPr>
              <w:pStyle w:val="a4"/>
              <w:ind w:left="0" w:right="-363"/>
              <w:jc w:val="both"/>
              <w:rPr>
                <w:sz w:val="24"/>
              </w:rPr>
            </w:pPr>
            <w:r w:rsidRPr="00517F7D">
              <w:rPr>
                <w:sz w:val="24"/>
              </w:rPr>
              <w:t>Да</w:t>
            </w:r>
          </w:p>
        </w:tc>
        <w:tc>
          <w:tcPr>
            <w:tcW w:w="567" w:type="dxa"/>
            <w:vAlign w:val="center"/>
          </w:tcPr>
          <w:tbl>
            <w:tblPr>
              <w:tblStyle w:val="a3"/>
              <w:tblpPr w:leftFromText="181" w:rightFromText="181" w:vertAnchor="text" w:horzAnchor="margin" w:tblpXSpec="inside" w:tblpY="10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7E73DF" w:rsidRPr="00517F7D" w14:paraId="721E7CF3" w14:textId="77777777" w:rsidTr="007C2B64">
              <w:trPr>
                <w:trHeight w:val="274"/>
              </w:trPr>
              <w:tc>
                <w:tcPr>
                  <w:tcW w:w="236" w:type="dxa"/>
                  <w:vAlign w:val="center"/>
                </w:tcPr>
                <w:p w14:paraId="5C7AE7E1" w14:textId="77777777" w:rsidR="007E73DF" w:rsidRPr="00517F7D" w:rsidRDefault="007E73DF" w:rsidP="006F395A">
                  <w:pPr>
                    <w:ind w:left="96" w:right="-36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16AC6ACB" w14:textId="77777777" w:rsidR="007E73DF" w:rsidRPr="00517F7D" w:rsidRDefault="007E73DF" w:rsidP="006F395A">
            <w:pPr>
              <w:pStyle w:val="a4"/>
              <w:ind w:left="0" w:right="-363"/>
              <w:jc w:val="both"/>
              <w:rPr>
                <w:sz w:val="50"/>
                <w:szCs w:val="5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F89B29A" w14:textId="77777777" w:rsidR="007E73DF" w:rsidRPr="00517F7D" w:rsidRDefault="007E73DF" w:rsidP="006F395A">
            <w:pPr>
              <w:pStyle w:val="a4"/>
              <w:ind w:left="0" w:right="-363"/>
              <w:jc w:val="both"/>
              <w:rPr>
                <w:sz w:val="50"/>
                <w:szCs w:val="50"/>
                <w:lang w:val="en-US"/>
              </w:rPr>
            </w:pPr>
            <w:r w:rsidRPr="00517F7D">
              <w:rPr>
                <w:sz w:val="24"/>
              </w:rPr>
              <w:t>Нет</w:t>
            </w:r>
          </w:p>
        </w:tc>
      </w:tr>
      <w:tr w:rsidR="007E73DF" w:rsidRPr="00517F7D" w14:paraId="7B681638" w14:textId="77777777" w:rsidTr="00EE470B">
        <w:trPr>
          <w:trHeight w:hRule="exact" w:val="1040"/>
        </w:trPr>
        <w:tc>
          <w:tcPr>
            <w:tcW w:w="8505" w:type="dxa"/>
            <w:vAlign w:val="center"/>
          </w:tcPr>
          <w:p w14:paraId="5B422E69" w14:textId="3FBB244F" w:rsidR="007E73DF" w:rsidRPr="00517F7D" w:rsidRDefault="007E73DF" w:rsidP="006F395A">
            <w:pPr>
              <w:pStyle w:val="a4"/>
              <w:ind w:left="185" w:right="-115"/>
              <w:jc w:val="both"/>
              <w:rPr>
                <w:sz w:val="24"/>
              </w:rPr>
            </w:pPr>
            <w:r w:rsidRPr="00517F7D">
              <w:rPr>
                <w:sz w:val="24"/>
              </w:rPr>
              <w:t>Любой имплантированный ортопедический объект (например, штифт, шуруп, гвоздь, клипса, пластина, проволока и пр.)? (Если да, то уточнить модель:________________________________________________________</w:t>
            </w:r>
            <w:r w:rsidR="006F395A">
              <w:rPr>
                <w:sz w:val="24"/>
              </w:rPr>
              <w:t>____</w:t>
            </w:r>
            <w:r w:rsidRPr="00517F7D">
              <w:rPr>
                <w:sz w:val="24"/>
              </w:rPr>
              <w:t>)</w:t>
            </w:r>
          </w:p>
        </w:tc>
        <w:tc>
          <w:tcPr>
            <w:tcW w:w="448" w:type="dxa"/>
            <w:vAlign w:val="center"/>
          </w:tcPr>
          <w:tbl>
            <w:tblPr>
              <w:tblStyle w:val="a3"/>
              <w:tblpPr w:leftFromText="181" w:rightFromText="181" w:vertAnchor="text" w:horzAnchor="margin" w:tblpXSpec="inside" w:tblpY="106"/>
              <w:tblOverlap w:val="never"/>
              <w:tblW w:w="237" w:type="dxa"/>
              <w:tblLayout w:type="fixed"/>
              <w:tblLook w:val="04A0" w:firstRow="1" w:lastRow="0" w:firstColumn="1" w:lastColumn="0" w:noHBand="0" w:noVBand="1"/>
            </w:tblPr>
            <w:tblGrid>
              <w:gridCol w:w="237"/>
            </w:tblGrid>
            <w:tr w:rsidR="00EE470B" w:rsidRPr="00517F7D" w14:paraId="4DBB71C2" w14:textId="77777777" w:rsidTr="00556F19">
              <w:trPr>
                <w:trHeight w:val="274"/>
              </w:trPr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4939B59" w14:textId="77777777" w:rsidR="00EE470B" w:rsidRPr="00517F7D" w:rsidRDefault="00EE470B" w:rsidP="006F395A">
                  <w:pPr>
                    <w:ind w:left="96" w:right="-36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EE470B" w:rsidRPr="00517F7D" w14:paraId="6D86D7FD" w14:textId="77777777" w:rsidTr="00556F19">
              <w:trPr>
                <w:trHeight w:val="274"/>
              </w:trPr>
              <w:tc>
                <w:tcPr>
                  <w:tcW w:w="237" w:type="dxa"/>
                  <w:tcBorders>
                    <w:top w:val="single" w:sz="4" w:space="0" w:color="auto"/>
                  </w:tcBorders>
                  <w:vAlign w:val="center"/>
                </w:tcPr>
                <w:p w14:paraId="2B0803CF" w14:textId="77777777" w:rsidR="00EE470B" w:rsidRPr="00517F7D" w:rsidRDefault="00EE470B" w:rsidP="006F395A">
                  <w:pPr>
                    <w:ind w:left="96" w:right="-36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632F5579" w14:textId="77777777" w:rsidR="007E73DF" w:rsidRPr="00517F7D" w:rsidRDefault="007E73DF" w:rsidP="006F395A">
            <w:pPr>
              <w:pStyle w:val="a4"/>
              <w:ind w:left="0" w:right="-363"/>
              <w:jc w:val="both"/>
              <w:rPr>
                <w:sz w:val="24"/>
              </w:rPr>
            </w:pPr>
          </w:p>
        </w:tc>
        <w:tc>
          <w:tcPr>
            <w:tcW w:w="550" w:type="dxa"/>
            <w:vAlign w:val="center"/>
          </w:tcPr>
          <w:p w14:paraId="29EEE963" w14:textId="77777777" w:rsidR="007E73DF" w:rsidRPr="00517F7D" w:rsidRDefault="007E73DF" w:rsidP="006F395A">
            <w:pPr>
              <w:pStyle w:val="a4"/>
              <w:ind w:left="0" w:right="-363"/>
              <w:jc w:val="both"/>
              <w:rPr>
                <w:sz w:val="24"/>
              </w:rPr>
            </w:pPr>
            <w:r w:rsidRPr="00517F7D">
              <w:rPr>
                <w:sz w:val="24"/>
              </w:rPr>
              <w:t>Да</w:t>
            </w:r>
          </w:p>
        </w:tc>
        <w:tc>
          <w:tcPr>
            <w:tcW w:w="567" w:type="dxa"/>
            <w:vAlign w:val="center"/>
          </w:tcPr>
          <w:tbl>
            <w:tblPr>
              <w:tblStyle w:val="a3"/>
              <w:tblpPr w:leftFromText="181" w:rightFromText="181" w:vertAnchor="text" w:horzAnchor="margin" w:tblpXSpec="inside" w:tblpY="106"/>
              <w:tblOverlap w:val="never"/>
              <w:tblW w:w="237" w:type="dxa"/>
              <w:tblLayout w:type="fixed"/>
              <w:tblLook w:val="04A0" w:firstRow="1" w:lastRow="0" w:firstColumn="1" w:lastColumn="0" w:noHBand="0" w:noVBand="1"/>
            </w:tblPr>
            <w:tblGrid>
              <w:gridCol w:w="237"/>
            </w:tblGrid>
            <w:tr w:rsidR="00EE470B" w:rsidRPr="00517F7D" w14:paraId="7F9B3EA4" w14:textId="77777777" w:rsidTr="00556F19">
              <w:trPr>
                <w:trHeight w:val="274"/>
              </w:trPr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919032A" w14:textId="77777777" w:rsidR="00EE470B" w:rsidRPr="00517F7D" w:rsidRDefault="00EE470B" w:rsidP="006F395A">
                  <w:pPr>
                    <w:ind w:left="96" w:right="-36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EE470B" w:rsidRPr="00517F7D" w14:paraId="1B1641CA" w14:textId="77777777" w:rsidTr="00556F19">
              <w:trPr>
                <w:trHeight w:val="274"/>
              </w:trPr>
              <w:tc>
                <w:tcPr>
                  <w:tcW w:w="237" w:type="dxa"/>
                  <w:tcBorders>
                    <w:top w:val="single" w:sz="4" w:space="0" w:color="auto"/>
                  </w:tcBorders>
                  <w:vAlign w:val="center"/>
                </w:tcPr>
                <w:p w14:paraId="01BF185C" w14:textId="77777777" w:rsidR="00EE470B" w:rsidRPr="00517F7D" w:rsidRDefault="00EE470B" w:rsidP="006F395A">
                  <w:pPr>
                    <w:ind w:left="96" w:right="-36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7A8F8DA5" w14:textId="77777777" w:rsidR="007E73DF" w:rsidRPr="00517F7D" w:rsidRDefault="007E73DF" w:rsidP="006F395A">
            <w:pPr>
              <w:pStyle w:val="a4"/>
              <w:ind w:left="0" w:right="-363"/>
              <w:jc w:val="both"/>
              <w:rPr>
                <w:sz w:val="50"/>
                <w:szCs w:val="5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039FB3C" w14:textId="77777777" w:rsidR="007E73DF" w:rsidRPr="00517F7D" w:rsidRDefault="007E73DF" w:rsidP="006F395A">
            <w:pPr>
              <w:pStyle w:val="a4"/>
              <w:ind w:left="0" w:right="-363"/>
              <w:jc w:val="both"/>
              <w:rPr>
                <w:sz w:val="50"/>
                <w:szCs w:val="50"/>
                <w:lang w:val="en-US"/>
              </w:rPr>
            </w:pPr>
            <w:r w:rsidRPr="00517F7D">
              <w:rPr>
                <w:sz w:val="24"/>
              </w:rPr>
              <w:t>Нет</w:t>
            </w:r>
          </w:p>
        </w:tc>
      </w:tr>
    </w:tbl>
    <w:p w14:paraId="0A02F959" w14:textId="77777777" w:rsidR="00517F7D" w:rsidRPr="00517F7D" w:rsidRDefault="00517F7D" w:rsidP="007E7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E030F" w14:textId="6FC25062" w:rsidR="007E73DF" w:rsidRPr="006F395A" w:rsidRDefault="007E73DF" w:rsidP="006F395A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Cs w:val="24"/>
        </w:rPr>
      </w:pPr>
      <w:r w:rsidRPr="006F395A">
        <w:rPr>
          <w:rFonts w:ascii="Times New Roman" w:hAnsi="Times New Roman" w:cs="Times New Roman"/>
          <w:szCs w:val="24"/>
        </w:rPr>
        <w:t xml:space="preserve">Вам </w:t>
      </w:r>
      <w:r w:rsidR="009E38D1">
        <w:rPr>
          <w:rFonts w:ascii="Times New Roman" w:hAnsi="Times New Roman" w:cs="Times New Roman"/>
          <w:szCs w:val="24"/>
        </w:rPr>
        <w:t>необходимо</w:t>
      </w:r>
      <w:r w:rsidR="00DD6292">
        <w:rPr>
          <w:rFonts w:ascii="Times New Roman" w:hAnsi="Times New Roman" w:cs="Times New Roman"/>
          <w:szCs w:val="24"/>
        </w:rPr>
        <w:t xml:space="preserve"> снять протезы, </w:t>
      </w:r>
      <w:r w:rsidRPr="006F395A">
        <w:rPr>
          <w:rFonts w:ascii="Times New Roman" w:hAnsi="Times New Roman" w:cs="Times New Roman"/>
          <w:szCs w:val="24"/>
        </w:rPr>
        <w:t xml:space="preserve">снять </w:t>
      </w:r>
      <w:r w:rsidR="00517F7D" w:rsidRPr="006F395A">
        <w:rPr>
          <w:rFonts w:ascii="Times New Roman" w:hAnsi="Times New Roman" w:cs="Times New Roman"/>
          <w:szCs w:val="24"/>
        </w:rPr>
        <w:t>украшения</w:t>
      </w:r>
      <w:r w:rsidRPr="006F395A">
        <w:rPr>
          <w:rFonts w:ascii="Times New Roman" w:hAnsi="Times New Roman" w:cs="Times New Roman"/>
          <w:szCs w:val="24"/>
        </w:rPr>
        <w:t>, часы, слуховой аппарат и очки, вынуть из карманов все</w:t>
      </w:r>
      <w:r w:rsidR="009E38D1">
        <w:rPr>
          <w:rFonts w:ascii="Times New Roman" w:hAnsi="Times New Roman" w:cs="Times New Roman"/>
          <w:szCs w:val="24"/>
        </w:rPr>
        <w:t xml:space="preserve"> </w:t>
      </w:r>
      <w:r w:rsidR="009E38D1" w:rsidRPr="006F395A">
        <w:rPr>
          <w:rFonts w:ascii="Times New Roman" w:hAnsi="Times New Roman" w:cs="Times New Roman"/>
          <w:szCs w:val="24"/>
        </w:rPr>
        <w:t>магнитные</w:t>
      </w:r>
      <w:r w:rsidR="009E38D1">
        <w:rPr>
          <w:rFonts w:ascii="Times New Roman" w:hAnsi="Times New Roman" w:cs="Times New Roman"/>
          <w:szCs w:val="24"/>
        </w:rPr>
        <w:t xml:space="preserve"> и </w:t>
      </w:r>
      <w:r w:rsidRPr="006F395A">
        <w:rPr>
          <w:rFonts w:ascii="Times New Roman" w:hAnsi="Times New Roman" w:cs="Times New Roman"/>
          <w:szCs w:val="24"/>
        </w:rPr>
        <w:t>ме</w:t>
      </w:r>
      <w:r w:rsidR="009E38D1">
        <w:rPr>
          <w:rFonts w:ascii="Times New Roman" w:hAnsi="Times New Roman" w:cs="Times New Roman"/>
          <w:szCs w:val="24"/>
        </w:rPr>
        <w:t>таллические предметы</w:t>
      </w:r>
      <w:r w:rsidRPr="006F395A">
        <w:rPr>
          <w:rFonts w:ascii="Times New Roman" w:hAnsi="Times New Roman" w:cs="Times New Roman"/>
          <w:szCs w:val="24"/>
        </w:rPr>
        <w:t>. Во время исследования (15-30 минут) необходимо сохранять полную неподвижность.</w:t>
      </w:r>
    </w:p>
    <w:p w14:paraId="3D0828B9" w14:textId="77777777" w:rsidR="007E73DF" w:rsidRPr="006F395A" w:rsidRDefault="007E73DF" w:rsidP="007E73D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Cs w:val="24"/>
        </w:rPr>
      </w:pPr>
      <w:r w:rsidRPr="006F395A">
        <w:rPr>
          <w:rFonts w:ascii="Times New Roman" w:hAnsi="Times New Roman" w:cs="Times New Roman"/>
          <w:i/>
          <w:iCs/>
          <w:szCs w:val="24"/>
        </w:rPr>
        <w:t>Я подтверждаю, что приведенная выше информация верна. Я прочёл (прочла) и понял (поняла) содержание всей этой формы, имел (имела) возможность задать вопросы и согласен (согласна) на исследование.</w:t>
      </w:r>
    </w:p>
    <w:p w14:paraId="7D0F059D" w14:textId="77777777" w:rsidR="007E73DF" w:rsidRPr="006F395A" w:rsidRDefault="007E73DF" w:rsidP="007E73DF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Cs w:val="24"/>
        </w:rPr>
      </w:pPr>
    </w:p>
    <w:p w14:paraId="44575205" w14:textId="4DAB094B" w:rsidR="007E73DF" w:rsidRPr="006F395A" w:rsidRDefault="007E73DF" w:rsidP="007E73D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6"/>
        </w:rPr>
      </w:pPr>
      <w:r w:rsidRPr="006F395A">
        <w:rPr>
          <w:rFonts w:ascii="Times New Roman" w:hAnsi="Times New Roman" w:cs="Times New Roman"/>
          <w:sz w:val="20"/>
          <w:szCs w:val="24"/>
        </w:rPr>
        <w:t>Подпись пациента __________________________________    Дата «____»_____________года</w:t>
      </w:r>
      <w:r w:rsidRPr="006F395A">
        <w:rPr>
          <w:rFonts w:ascii="Times New Roman" w:hAnsi="Times New Roman" w:cs="Times New Roman"/>
          <w:sz w:val="20"/>
          <w:szCs w:val="24"/>
        </w:rPr>
        <w:br/>
      </w:r>
    </w:p>
    <w:p w14:paraId="6D5A9BF6" w14:textId="7F1F4CB1" w:rsidR="007E73DF" w:rsidRDefault="007E73DF" w:rsidP="007E73DF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16"/>
        </w:rPr>
      </w:pPr>
      <w:r w:rsidRPr="00517F7D">
        <w:rPr>
          <w:rFonts w:ascii="Times New Roman" w:hAnsi="Times New Roman" w:cs="Times New Roman"/>
          <w:b/>
          <w:bCs/>
          <w:szCs w:val="16"/>
        </w:rPr>
        <w:t>ПАМЯТКА ДЛЯ ВРАЧА</w:t>
      </w:r>
    </w:p>
    <w:p w14:paraId="6ECE23ED" w14:textId="77777777" w:rsidR="00DD6292" w:rsidRPr="00517F7D" w:rsidRDefault="00DD6292" w:rsidP="007E73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1E0FDF" w14:textId="2DC9B517" w:rsidR="007E73DF" w:rsidRPr="00DD6292" w:rsidRDefault="007E73DF" w:rsidP="006F395A">
      <w:pPr>
        <w:pStyle w:val="a4"/>
        <w:numPr>
          <w:ilvl w:val="0"/>
          <w:numId w:val="1"/>
        </w:numPr>
        <w:spacing w:after="206" w:line="264" w:lineRule="auto"/>
        <w:ind w:left="284" w:right="-1"/>
        <w:jc w:val="both"/>
        <w:rPr>
          <w:sz w:val="16"/>
          <w:szCs w:val="16"/>
        </w:rPr>
      </w:pPr>
      <w:r w:rsidRPr="00DD6292">
        <w:rPr>
          <w:sz w:val="16"/>
          <w:szCs w:val="16"/>
        </w:rPr>
        <w:t>Пациенты, опоздавшие более 15 минут на исследова</w:t>
      </w:r>
      <w:r w:rsidR="005F52DE" w:rsidRPr="00DD6292">
        <w:rPr>
          <w:sz w:val="16"/>
          <w:szCs w:val="16"/>
        </w:rPr>
        <w:t xml:space="preserve">ние, неподготовленные к МРТ не </w:t>
      </w:r>
      <w:r w:rsidRPr="00DD6292">
        <w:rPr>
          <w:sz w:val="16"/>
          <w:szCs w:val="16"/>
        </w:rPr>
        <w:t>принимаются</w:t>
      </w:r>
      <w:r w:rsidR="005F52DE" w:rsidRPr="00DD6292">
        <w:rPr>
          <w:sz w:val="16"/>
          <w:szCs w:val="16"/>
        </w:rPr>
        <w:t>. Повторная запись</w:t>
      </w:r>
      <w:r w:rsidRPr="00DD6292">
        <w:rPr>
          <w:sz w:val="16"/>
          <w:szCs w:val="16"/>
        </w:rPr>
        <w:t xml:space="preserve"> в порядк</w:t>
      </w:r>
      <w:r w:rsidR="005F52DE" w:rsidRPr="00DD6292">
        <w:rPr>
          <w:sz w:val="16"/>
          <w:szCs w:val="16"/>
        </w:rPr>
        <w:t>е общей очереди</w:t>
      </w:r>
      <w:r w:rsidRPr="00DD6292">
        <w:rPr>
          <w:sz w:val="16"/>
          <w:szCs w:val="16"/>
        </w:rPr>
        <w:t>.</w:t>
      </w:r>
    </w:p>
    <w:p w14:paraId="4453C03E" w14:textId="77777777" w:rsidR="007E73DF" w:rsidRPr="00DD6292" w:rsidRDefault="007E73DF" w:rsidP="006F395A">
      <w:pPr>
        <w:pStyle w:val="a4"/>
        <w:numPr>
          <w:ilvl w:val="0"/>
          <w:numId w:val="1"/>
        </w:numPr>
        <w:spacing w:after="206" w:line="264" w:lineRule="auto"/>
        <w:ind w:left="284" w:right="-1"/>
        <w:jc w:val="both"/>
        <w:rPr>
          <w:sz w:val="16"/>
          <w:szCs w:val="16"/>
        </w:rPr>
      </w:pPr>
      <w:r w:rsidRPr="00DD6292">
        <w:rPr>
          <w:sz w:val="16"/>
          <w:szCs w:val="16"/>
        </w:rPr>
        <w:t>При отсутствии направления с предварительным диагнозом и целью исследования, истории болезни, (</w:t>
      </w:r>
      <w:proofErr w:type="spellStart"/>
      <w:r w:rsidRPr="00DD6292">
        <w:rPr>
          <w:sz w:val="16"/>
          <w:szCs w:val="16"/>
        </w:rPr>
        <w:t>амб</w:t>
      </w:r>
      <w:proofErr w:type="spellEnd"/>
      <w:r w:rsidRPr="00DD6292">
        <w:rPr>
          <w:sz w:val="16"/>
          <w:szCs w:val="16"/>
        </w:rPr>
        <w:t>. карты) МРТ не проводится.</w:t>
      </w:r>
    </w:p>
    <w:p w14:paraId="5C02E962" w14:textId="77777777" w:rsidR="007E73DF" w:rsidRPr="00DD6292" w:rsidRDefault="007E73DF" w:rsidP="006F395A">
      <w:pPr>
        <w:pStyle w:val="a4"/>
        <w:numPr>
          <w:ilvl w:val="0"/>
          <w:numId w:val="1"/>
        </w:numPr>
        <w:spacing w:after="206" w:line="264" w:lineRule="auto"/>
        <w:ind w:left="284" w:right="-1"/>
        <w:jc w:val="both"/>
        <w:rPr>
          <w:sz w:val="16"/>
          <w:szCs w:val="16"/>
        </w:rPr>
      </w:pPr>
      <w:r w:rsidRPr="00DD6292">
        <w:rPr>
          <w:sz w:val="16"/>
          <w:szCs w:val="16"/>
        </w:rPr>
        <w:t>При наличии дисков с предыдущими исследованиями, их необходимо предоставить для загрузки в АИС Клиника.</w:t>
      </w:r>
    </w:p>
    <w:p w14:paraId="76C02CCA" w14:textId="77777777" w:rsidR="007E73DF" w:rsidRPr="00DD6292" w:rsidRDefault="007E73DF" w:rsidP="006F395A">
      <w:pPr>
        <w:pStyle w:val="a4"/>
        <w:numPr>
          <w:ilvl w:val="0"/>
          <w:numId w:val="1"/>
        </w:numPr>
        <w:spacing w:after="206" w:line="264" w:lineRule="auto"/>
        <w:ind w:left="284" w:right="-1"/>
        <w:jc w:val="both"/>
        <w:rPr>
          <w:sz w:val="16"/>
          <w:szCs w:val="16"/>
        </w:rPr>
      </w:pPr>
      <w:r w:rsidRPr="00DD6292">
        <w:rPr>
          <w:sz w:val="16"/>
          <w:szCs w:val="16"/>
        </w:rPr>
        <w:t>Лечащий врач накануне исследования должен подписать у пациента анкету, разъяснить порядок выполнения МРТ.</w:t>
      </w:r>
    </w:p>
    <w:p w14:paraId="45833991" w14:textId="77777777" w:rsidR="007E73DF" w:rsidRPr="00DD6292" w:rsidRDefault="007E73DF" w:rsidP="006F395A">
      <w:pPr>
        <w:pStyle w:val="a4"/>
        <w:numPr>
          <w:ilvl w:val="0"/>
          <w:numId w:val="1"/>
        </w:numPr>
        <w:spacing w:after="206" w:line="264" w:lineRule="auto"/>
        <w:ind w:left="284" w:right="-1"/>
        <w:jc w:val="both"/>
        <w:rPr>
          <w:sz w:val="16"/>
          <w:szCs w:val="16"/>
        </w:rPr>
      </w:pPr>
      <w:r w:rsidRPr="00DD6292">
        <w:rPr>
          <w:sz w:val="16"/>
          <w:szCs w:val="16"/>
        </w:rPr>
        <w:t>Магнитную совместимость металлических имплантов, нейро-кардиостимуляторов можно проверить в паспорте изделия либо на сайте www.magneticresonancesafetytesting.com.</w:t>
      </w:r>
    </w:p>
    <w:p w14:paraId="56445700" w14:textId="77777777" w:rsidR="007E73DF" w:rsidRPr="00DD6292" w:rsidRDefault="007E73DF" w:rsidP="006F395A">
      <w:pPr>
        <w:pStyle w:val="a4"/>
        <w:numPr>
          <w:ilvl w:val="0"/>
          <w:numId w:val="1"/>
        </w:numPr>
        <w:spacing w:after="175" w:line="264" w:lineRule="auto"/>
        <w:ind w:left="284" w:right="-1"/>
        <w:jc w:val="both"/>
        <w:rPr>
          <w:sz w:val="16"/>
          <w:szCs w:val="16"/>
        </w:rPr>
      </w:pPr>
      <w:r w:rsidRPr="00DD6292">
        <w:rPr>
          <w:sz w:val="16"/>
          <w:szCs w:val="16"/>
        </w:rPr>
        <w:t xml:space="preserve">Беспокойные пациенты и дети до 5 лет нуждаются в </w:t>
      </w:r>
      <w:proofErr w:type="spellStart"/>
      <w:r w:rsidRPr="00DD6292">
        <w:rPr>
          <w:sz w:val="16"/>
          <w:szCs w:val="16"/>
        </w:rPr>
        <w:t>седации</w:t>
      </w:r>
      <w:proofErr w:type="spellEnd"/>
      <w:r w:rsidRPr="00DD6292">
        <w:rPr>
          <w:sz w:val="16"/>
          <w:szCs w:val="16"/>
        </w:rPr>
        <w:t>.</w:t>
      </w:r>
    </w:p>
    <w:p w14:paraId="16CA8759" w14:textId="42DDD922" w:rsidR="007E73DF" w:rsidRPr="00DD6292" w:rsidRDefault="007E73DF" w:rsidP="006F395A">
      <w:pPr>
        <w:pStyle w:val="a4"/>
        <w:numPr>
          <w:ilvl w:val="0"/>
          <w:numId w:val="1"/>
        </w:numPr>
        <w:spacing w:after="5875" w:line="264" w:lineRule="auto"/>
        <w:ind w:left="284" w:right="-1"/>
        <w:jc w:val="both"/>
        <w:rPr>
          <w:sz w:val="16"/>
          <w:szCs w:val="16"/>
        </w:rPr>
      </w:pPr>
      <w:r w:rsidRPr="00DD6292">
        <w:rPr>
          <w:sz w:val="16"/>
          <w:szCs w:val="16"/>
        </w:rPr>
        <w:t>Пациенты с массой тела свыше 1</w:t>
      </w:r>
      <w:r w:rsidR="005F52DE" w:rsidRPr="00DD6292">
        <w:rPr>
          <w:sz w:val="16"/>
          <w:szCs w:val="16"/>
        </w:rPr>
        <w:t>5</w:t>
      </w:r>
      <w:r w:rsidRPr="00DD6292">
        <w:rPr>
          <w:sz w:val="16"/>
          <w:szCs w:val="16"/>
        </w:rPr>
        <w:t>0 кг на исследования не принимаются.</w:t>
      </w:r>
    </w:p>
    <w:p w14:paraId="2DCC5F5E" w14:textId="0B1335FD" w:rsidR="007E73DF" w:rsidRPr="00DD6292" w:rsidRDefault="007E73DF" w:rsidP="006F395A">
      <w:pPr>
        <w:pStyle w:val="a4"/>
        <w:numPr>
          <w:ilvl w:val="0"/>
          <w:numId w:val="1"/>
        </w:numPr>
        <w:spacing w:after="5875" w:line="264" w:lineRule="auto"/>
        <w:ind w:left="284" w:right="-1"/>
        <w:jc w:val="both"/>
        <w:rPr>
          <w:sz w:val="16"/>
          <w:szCs w:val="16"/>
        </w:rPr>
      </w:pPr>
      <w:r w:rsidRPr="00DD6292">
        <w:rPr>
          <w:sz w:val="16"/>
          <w:szCs w:val="16"/>
        </w:rPr>
        <w:t>Пациентам, которым выполняется гемодиализ, рекомендуется</w:t>
      </w:r>
      <w:r w:rsidR="005F52DE" w:rsidRPr="00DD6292">
        <w:rPr>
          <w:sz w:val="16"/>
          <w:szCs w:val="16"/>
        </w:rPr>
        <w:t xml:space="preserve"> выполнять</w:t>
      </w:r>
      <w:r w:rsidRPr="00DD6292">
        <w:rPr>
          <w:sz w:val="16"/>
          <w:szCs w:val="16"/>
        </w:rPr>
        <w:t xml:space="preserve"> синхронизацию времени инъекции гадолиний-содержащих контрастных п</w:t>
      </w:r>
      <w:r w:rsidR="00517F7D" w:rsidRPr="00DD6292">
        <w:rPr>
          <w:sz w:val="16"/>
          <w:szCs w:val="16"/>
        </w:rPr>
        <w:t>репаратов с сеансом гемодиализа, выполнять д</w:t>
      </w:r>
      <w:r w:rsidRPr="00DD6292">
        <w:rPr>
          <w:sz w:val="16"/>
          <w:szCs w:val="16"/>
        </w:rPr>
        <w:t>ополнительные сессии гемодиализа для удаления контрастного вещества после его введения</w:t>
      </w:r>
      <w:r w:rsidR="00517F7D" w:rsidRPr="00DD6292">
        <w:rPr>
          <w:sz w:val="16"/>
          <w:szCs w:val="16"/>
        </w:rPr>
        <w:t>.</w:t>
      </w:r>
    </w:p>
    <w:sectPr w:rsidR="007E73DF" w:rsidRPr="00DD6292" w:rsidSect="00EE470B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30F1"/>
    <w:multiLevelType w:val="hybridMultilevel"/>
    <w:tmpl w:val="601EBD90"/>
    <w:lvl w:ilvl="0" w:tplc="C26AFC5C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06138"/>
    <w:multiLevelType w:val="hybridMultilevel"/>
    <w:tmpl w:val="48205252"/>
    <w:lvl w:ilvl="0" w:tplc="C26AFC5C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" w15:restartNumberingAfterBreak="0">
    <w:nsid w:val="7AE27AA3"/>
    <w:multiLevelType w:val="hybridMultilevel"/>
    <w:tmpl w:val="12D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08"/>
    <w:rsid w:val="000832B0"/>
    <w:rsid w:val="00130208"/>
    <w:rsid w:val="001A5B4C"/>
    <w:rsid w:val="002D470E"/>
    <w:rsid w:val="003145DD"/>
    <w:rsid w:val="0041312B"/>
    <w:rsid w:val="00517F7D"/>
    <w:rsid w:val="005B4288"/>
    <w:rsid w:val="005F52DE"/>
    <w:rsid w:val="006F395A"/>
    <w:rsid w:val="007E660D"/>
    <w:rsid w:val="007E73DF"/>
    <w:rsid w:val="00800445"/>
    <w:rsid w:val="0080060F"/>
    <w:rsid w:val="00847F7C"/>
    <w:rsid w:val="00880EE1"/>
    <w:rsid w:val="00882B13"/>
    <w:rsid w:val="009C7035"/>
    <w:rsid w:val="009E38D1"/>
    <w:rsid w:val="00AE7516"/>
    <w:rsid w:val="00B55971"/>
    <w:rsid w:val="00C1525B"/>
    <w:rsid w:val="00C16A86"/>
    <w:rsid w:val="00C80E80"/>
    <w:rsid w:val="00D064FA"/>
    <w:rsid w:val="00DB52F3"/>
    <w:rsid w:val="00DD2736"/>
    <w:rsid w:val="00DD6292"/>
    <w:rsid w:val="00E30F1F"/>
    <w:rsid w:val="00E51B88"/>
    <w:rsid w:val="00EA059E"/>
    <w:rsid w:val="00EB5535"/>
    <w:rsid w:val="00EE470B"/>
    <w:rsid w:val="00EF1DC0"/>
    <w:rsid w:val="00EF7889"/>
    <w:rsid w:val="00FD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1033"/>
  <w15:chartTrackingRefBased/>
  <w15:docId w15:val="{7A0D15D2-B171-4E1D-B63C-9254AE65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E73DF"/>
    <w:pPr>
      <w:keepNext/>
      <w:keepLines/>
      <w:spacing w:after="0" w:line="256" w:lineRule="auto"/>
      <w:ind w:right="2326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73DF"/>
    <w:rPr>
      <w:rFonts w:ascii="Times New Roman" w:eastAsia="Times New Roman" w:hAnsi="Times New Roman" w:cs="Times New Roman"/>
      <w:color w:val="000000"/>
      <w:sz w:val="34"/>
      <w:lang w:eastAsia="ru-RU"/>
    </w:rPr>
  </w:style>
  <w:style w:type="paragraph" w:styleId="a4">
    <w:name w:val="List Paragraph"/>
    <w:basedOn w:val="a"/>
    <w:uiPriority w:val="34"/>
    <w:qFormat/>
    <w:rsid w:val="007E73DF"/>
    <w:pPr>
      <w:spacing w:line="256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table" w:customStyle="1" w:styleId="TableGrid">
    <w:name w:val="TableGrid"/>
    <w:rsid w:val="007E73D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2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2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5EF76-DD06-41F6-A01F-C9A8F4A2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kt_ord</dc:creator>
  <cp:keywords/>
  <dc:description/>
  <cp:lastModifiedBy>kt_ord</cp:lastModifiedBy>
  <cp:revision>9</cp:revision>
  <cp:lastPrinted>2023-10-19T08:33:00Z</cp:lastPrinted>
  <dcterms:created xsi:type="dcterms:W3CDTF">2023-10-18T10:41:00Z</dcterms:created>
  <dcterms:modified xsi:type="dcterms:W3CDTF">2023-10-20T07:14:00Z</dcterms:modified>
</cp:coreProperties>
</file>